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A293" w14:textId="21211EE8" w:rsidR="00B06DF8" w:rsidRPr="00C06646" w:rsidRDefault="00D65B5C" w:rsidP="00DB50DB">
      <w:pPr>
        <w:tabs>
          <w:tab w:val="left" w:pos="357"/>
          <w:tab w:val="center" w:pos="5173"/>
        </w:tabs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w:pict w14:anchorId="0731043B">
          <v:rect id="_x0000_s1026" style="position:absolute;left:0;text-align:left;margin-left:-3.15pt;margin-top:-10.2pt;width:65.25pt;height:90.75pt;z-index:251658240;mso-position-horizontal-relative:text;mso-position-vertical-relative:text">
            <v:textbox style="mso-next-textbox:#_x0000_s1026">
              <w:txbxContent>
                <w:p w14:paraId="3F3B74D4" w14:textId="77777777" w:rsidR="009D7D9B" w:rsidRPr="009D7D9B" w:rsidRDefault="009D7D9B" w:rsidP="009D7D9B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14:paraId="66FDB704" w14:textId="167B0CAB" w:rsidR="009D7D9B" w:rsidRDefault="009D7D9B">
                  <w:pPr>
                    <w:rPr>
                      <w:lang w:bidi="fa-IR"/>
                    </w:rPr>
                  </w:pPr>
                </w:p>
                <w:p w14:paraId="09A1AE67" w14:textId="308D7F09" w:rsidR="00CF386B" w:rsidRDefault="001A7132" w:rsidP="001A7132">
                  <w:pPr>
                    <w:bidi/>
                    <w:jc w:val="center"/>
                    <w:rPr>
                      <w:lang w:bidi="fa-IR"/>
                    </w:rPr>
                  </w:pPr>
                  <w:r w:rsidRPr="001720A9">
                    <w:rPr>
                      <w:rFonts w:ascii="IranNastaliq" w:hAnsi="IranNastaliq" w:cs="IranNastaliq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مرکز بهداشت و درمان </w:t>
                  </w:r>
                </w:p>
              </w:txbxContent>
            </v:textbox>
          </v:rect>
        </w:pict>
      </w:r>
      <w:r w:rsidR="00CF386B">
        <w:rPr>
          <w:rFonts w:cs="B Nazani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6C7A8F20" wp14:editId="43416FA4">
            <wp:simplePos x="0" y="0"/>
            <wp:positionH relativeFrom="column">
              <wp:posOffset>-1905</wp:posOffset>
            </wp:positionH>
            <wp:positionV relativeFrom="paragraph">
              <wp:posOffset>-120016</wp:posOffset>
            </wp:positionV>
            <wp:extent cx="704850" cy="809625"/>
            <wp:effectExtent l="0" t="0" r="0" b="0"/>
            <wp:wrapNone/>
            <wp:docPr id="10" name="Picture 7" descr="HS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SU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noProof/>
          <w:sz w:val="28"/>
          <w:szCs w:val="28"/>
          <w:rtl/>
        </w:rPr>
        <w:pict w14:anchorId="23336ED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6.1pt;margin-top:-16.95pt;width:103.5pt;height:119.25pt;z-index:251659264;mso-position-horizontal-relative:text;mso-position-vertical-relative:text;mso-width-relative:margin;mso-height-relative:margin" filled="f" stroked="f">
            <v:textbox style="mso-next-textbox:#_x0000_s1028">
              <w:txbxContent>
                <w:p w14:paraId="7BE32397" w14:textId="77777777" w:rsidR="00DB50DB" w:rsidRPr="0003203F" w:rsidRDefault="00DB50DB" w:rsidP="00DB50DB">
                  <w:pPr>
                    <w:jc w:val="center"/>
                    <w:rPr>
                      <w:rFonts w:ascii="IranNastaliq" w:hAnsi="IranNastaliq" w:cs="B Titr"/>
                      <w:i/>
                      <w:iCs/>
                      <w:sz w:val="18"/>
                      <w:szCs w:val="18"/>
                      <w:rtl/>
                    </w:rPr>
                  </w:pPr>
                  <w:r>
                    <w:rPr>
                      <w:rFonts w:ascii="IranNastaliq" w:hAnsi="IranNastaliq" w:cs="B Titr"/>
                      <w:i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EC4A1D6" wp14:editId="08819431">
                        <wp:extent cx="742950" cy="828675"/>
                        <wp:effectExtent l="19050" t="0" r="0" b="0"/>
                        <wp:docPr id="1" name="Picture 1" descr="SAORG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ORG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D94A0C" w14:textId="77777777" w:rsidR="00DB50DB" w:rsidRPr="009E233E" w:rsidRDefault="00DB50DB" w:rsidP="00DB50DB">
                  <w:pPr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</w:pPr>
                  <w:r w:rsidRPr="009E233E">
                    <w:rPr>
                      <w:rFonts w:ascii="IranNastaliq" w:hAnsi="IranNastaliq" w:cs="B Nazanin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  <w:t>وزارت علوم، تحقيقات و فنآوري</w:t>
                  </w:r>
                </w:p>
                <w:p w14:paraId="51FA814E" w14:textId="77777777" w:rsidR="00DB50DB" w:rsidRPr="009E233E" w:rsidRDefault="00DB50DB" w:rsidP="00DB50DB">
                  <w:pPr>
                    <w:spacing w:after="0" w:line="240" w:lineRule="auto"/>
                    <w:jc w:val="center"/>
                    <w:rPr>
                      <w:rFonts w:ascii="IranNastaliq" w:hAnsi="IranNastaliq" w:cs="B Nazanin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</w:pPr>
                  <w:r w:rsidRPr="009E233E">
                    <w:rPr>
                      <w:rFonts w:ascii="IranNastaliq" w:hAnsi="IranNastaliq" w:cs="B Nazanin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  <w:t>سازمان امور دانشجويان</w:t>
                  </w:r>
                </w:p>
                <w:p w14:paraId="123F6A1A" w14:textId="77777777" w:rsidR="00DB50DB" w:rsidRPr="00DB50DB" w:rsidRDefault="00DB50DB" w:rsidP="00DB50DB">
                  <w:pPr>
                    <w:spacing w:after="0" w:line="240" w:lineRule="auto"/>
                    <w:jc w:val="center"/>
                    <w:rPr>
                      <w:rFonts w:ascii="IranNastaliq" w:hAnsi="IranNastaliq" w:cs="B Nazanin"/>
                      <w:i/>
                      <w:iCs/>
                      <w:sz w:val="16"/>
                      <w:szCs w:val="16"/>
                    </w:rPr>
                  </w:pPr>
                  <w:r w:rsidRPr="009E233E">
                    <w:rPr>
                      <w:rFonts w:ascii="IranNastaliq" w:hAnsi="IranNastaliq" w:cs="B Nazanin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  <w:t xml:space="preserve">دفتر </w:t>
                  </w:r>
                  <w:r w:rsidRPr="009E233E">
                    <w:rPr>
                      <w:rFonts w:ascii="IranNastaliq" w:hAnsi="IranNastaliq" w:cs="B Nazanin" w:hint="cs"/>
                      <w:b/>
                      <w:bCs/>
                      <w:i/>
                      <w:iCs/>
                      <w:sz w:val="16"/>
                      <w:szCs w:val="16"/>
                      <w:rtl/>
                    </w:rPr>
                    <w:t xml:space="preserve"> مشاوره و سلامت</w:t>
                  </w:r>
                </w:p>
              </w:txbxContent>
            </v:textbox>
            <w10:wrap anchorx="page"/>
          </v:shape>
        </w:pict>
      </w:r>
      <w:r w:rsidR="00DB50DB">
        <w:rPr>
          <w:rFonts w:cs="B Zar"/>
          <w:sz w:val="28"/>
          <w:szCs w:val="28"/>
          <w:rtl/>
          <w:lang w:bidi="fa-IR"/>
        </w:rPr>
        <w:tab/>
      </w:r>
      <w:r w:rsidR="00DB50DB">
        <w:rPr>
          <w:rFonts w:cs="B Zar"/>
          <w:sz w:val="28"/>
          <w:szCs w:val="28"/>
          <w:rtl/>
          <w:lang w:bidi="fa-IR"/>
        </w:rPr>
        <w:tab/>
      </w:r>
      <w:r w:rsidR="008572D0" w:rsidRPr="00C06646">
        <w:rPr>
          <w:rFonts w:cs="B Zar" w:hint="cs"/>
          <w:sz w:val="28"/>
          <w:szCs w:val="28"/>
          <w:rtl/>
          <w:lang w:bidi="fa-IR"/>
        </w:rPr>
        <w:t>به نام خدا</w:t>
      </w:r>
    </w:p>
    <w:p w14:paraId="5595B373" w14:textId="77777777" w:rsidR="00DB50DB" w:rsidRDefault="00C06646" w:rsidP="009D7D9B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14:paraId="1C275B13" w14:textId="3C143DE9" w:rsidR="009E233E" w:rsidRDefault="00F471EA" w:rsidP="009E233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C06646">
        <w:rPr>
          <w:rFonts w:cs="B Zar" w:hint="cs"/>
          <w:b/>
          <w:bCs/>
          <w:sz w:val="28"/>
          <w:szCs w:val="28"/>
          <w:rtl/>
          <w:lang w:bidi="fa-IR"/>
        </w:rPr>
        <w:t xml:space="preserve"> فرم عضویت در کانون</w:t>
      </w:r>
      <w:r w:rsidR="009D7D9B">
        <w:rPr>
          <w:rFonts w:cs="B Zar" w:hint="cs"/>
          <w:b/>
          <w:bCs/>
          <w:sz w:val="28"/>
          <w:szCs w:val="28"/>
          <w:rtl/>
          <w:lang w:bidi="fa-IR"/>
        </w:rPr>
        <w:t xml:space="preserve"> دانشجویی</w:t>
      </w:r>
      <w:r w:rsidR="00C06646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9D7D9B">
        <w:rPr>
          <w:rFonts w:cs="B Zar" w:hint="cs"/>
          <w:b/>
          <w:bCs/>
          <w:sz w:val="28"/>
          <w:szCs w:val="28"/>
          <w:rtl/>
          <w:lang w:bidi="fa-IR"/>
        </w:rPr>
        <w:t xml:space="preserve">همیاران </w:t>
      </w:r>
    </w:p>
    <w:p w14:paraId="6B1218A5" w14:textId="16C41C72" w:rsidR="008572D0" w:rsidRDefault="00F637AF" w:rsidP="009E233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بهداشت</w:t>
      </w:r>
      <w:r w:rsidR="009E233E">
        <w:rPr>
          <w:rFonts w:cs="B Zar" w:hint="cs"/>
          <w:b/>
          <w:bCs/>
          <w:sz w:val="28"/>
          <w:szCs w:val="28"/>
          <w:rtl/>
          <w:lang w:bidi="fa-IR"/>
        </w:rPr>
        <w:t>، ایمنی و</w:t>
      </w:r>
      <w:r w:rsidR="00F471EA">
        <w:rPr>
          <w:rFonts w:cs="B Zar" w:hint="cs"/>
          <w:b/>
          <w:bCs/>
          <w:sz w:val="28"/>
          <w:szCs w:val="28"/>
          <w:rtl/>
          <w:lang w:bidi="fa-IR"/>
        </w:rPr>
        <w:t xml:space="preserve"> محیط زیست</w:t>
      </w:r>
      <w:r w:rsidR="009E233E">
        <w:rPr>
          <w:rFonts w:cs="B Zar" w:hint="cs"/>
          <w:b/>
          <w:bCs/>
          <w:sz w:val="28"/>
          <w:szCs w:val="28"/>
          <w:rtl/>
          <w:lang w:bidi="fa-IR"/>
        </w:rPr>
        <w:t xml:space="preserve"> (</w:t>
      </w:r>
      <w:r w:rsidR="009E233E">
        <w:rPr>
          <w:rFonts w:cs="B Zar"/>
          <w:b/>
          <w:bCs/>
          <w:sz w:val="28"/>
          <w:szCs w:val="28"/>
          <w:lang w:bidi="fa-IR"/>
        </w:rPr>
        <w:t>HSE</w:t>
      </w:r>
      <w:r w:rsidR="009E233E"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p w14:paraId="304851ED" w14:textId="77777777" w:rsidR="007C2C7E" w:rsidRDefault="007C2C7E" w:rsidP="007C2C7E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207" w:type="dxa"/>
        <w:tblInd w:w="390" w:type="dxa"/>
        <w:tblLook w:val="04A0" w:firstRow="1" w:lastRow="0" w:firstColumn="1" w:lastColumn="0" w:noHBand="0" w:noVBand="1"/>
      </w:tblPr>
      <w:tblGrid>
        <w:gridCol w:w="3521"/>
        <w:gridCol w:w="3521"/>
        <w:gridCol w:w="3165"/>
      </w:tblGrid>
      <w:tr w:rsidR="007C2C7E" w14:paraId="61A8F170" w14:textId="77777777" w:rsidTr="007C2C7E">
        <w:tc>
          <w:tcPr>
            <w:tcW w:w="3521" w:type="dxa"/>
          </w:tcPr>
          <w:p w14:paraId="617BBECC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521" w:type="dxa"/>
          </w:tcPr>
          <w:p w14:paraId="63537FCF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3165" w:type="dxa"/>
          </w:tcPr>
          <w:p w14:paraId="155B1107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</w:tr>
      <w:tr w:rsidR="007C2C7E" w14:paraId="74CC758C" w14:textId="77777777" w:rsidTr="007C2C7E">
        <w:tc>
          <w:tcPr>
            <w:tcW w:w="3521" w:type="dxa"/>
          </w:tcPr>
          <w:p w14:paraId="294342DC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3521" w:type="dxa"/>
          </w:tcPr>
          <w:p w14:paraId="1468BE5A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</w:t>
            </w: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ماره شناسنامه</w:t>
            </w:r>
          </w:p>
        </w:tc>
        <w:tc>
          <w:tcPr>
            <w:tcW w:w="3165" w:type="dxa"/>
          </w:tcPr>
          <w:p w14:paraId="115B40AA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کد ملی</w:t>
            </w:r>
          </w:p>
        </w:tc>
      </w:tr>
      <w:tr w:rsidR="007C2C7E" w14:paraId="6EB06C87" w14:textId="77777777" w:rsidTr="007C2C7E">
        <w:tc>
          <w:tcPr>
            <w:tcW w:w="3521" w:type="dxa"/>
          </w:tcPr>
          <w:p w14:paraId="62C67A1D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3521" w:type="dxa"/>
          </w:tcPr>
          <w:p w14:paraId="734786EB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3165" w:type="dxa"/>
          </w:tcPr>
          <w:p w14:paraId="1A0FE427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سال ورود به دانشگاه</w:t>
            </w:r>
          </w:p>
        </w:tc>
      </w:tr>
      <w:tr w:rsidR="007C2C7E" w14:paraId="048B5A29" w14:textId="77777777" w:rsidTr="007C2C7E">
        <w:tc>
          <w:tcPr>
            <w:tcW w:w="3521" w:type="dxa"/>
          </w:tcPr>
          <w:p w14:paraId="01407860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3521" w:type="dxa"/>
          </w:tcPr>
          <w:p w14:paraId="21569BC5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شماره تماس ثابت</w:t>
            </w:r>
          </w:p>
        </w:tc>
        <w:tc>
          <w:tcPr>
            <w:tcW w:w="3165" w:type="dxa"/>
          </w:tcPr>
          <w:p w14:paraId="12A2A472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شماره همراه</w:t>
            </w:r>
          </w:p>
        </w:tc>
      </w:tr>
      <w:tr w:rsidR="007C2C7E" w14:paraId="446578D5" w14:textId="77777777" w:rsidTr="006F07B7">
        <w:tc>
          <w:tcPr>
            <w:tcW w:w="7042" w:type="dxa"/>
            <w:gridSpan w:val="2"/>
          </w:tcPr>
          <w:p w14:paraId="710E7D38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نشانی محل سکونت</w:t>
            </w:r>
            <w:r w:rsidR="00E35DEC">
              <w:rPr>
                <w:rFonts w:cs="B Zar" w:hint="cs"/>
                <w:sz w:val="28"/>
                <w:szCs w:val="28"/>
                <w:rtl/>
                <w:lang w:bidi="fa-IR"/>
              </w:rPr>
              <w:t>/خوابگاه:</w:t>
            </w:r>
          </w:p>
          <w:p w14:paraId="7C83F03E" w14:textId="77777777" w:rsidR="009E233E" w:rsidRPr="009E233E" w:rsidRDefault="009E233E" w:rsidP="009E233E">
            <w:p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14:paraId="5502BCC4" w14:textId="77777777" w:rsidR="00FF39F2" w:rsidRDefault="00FF39F2" w:rsidP="00FF39F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65" w:type="dxa"/>
          </w:tcPr>
          <w:p w14:paraId="65107BAD" w14:textId="77777777" w:rsidR="007C2C7E" w:rsidRDefault="007C2C7E" w:rsidP="0044083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C2CEC">
              <w:rPr>
                <w:rFonts w:cs="B Zar" w:hint="cs"/>
                <w:sz w:val="28"/>
                <w:szCs w:val="28"/>
                <w:rtl/>
                <w:lang w:bidi="fa-IR"/>
              </w:rPr>
              <w:t>ایمیل</w:t>
            </w:r>
          </w:p>
        </w:tc>
      </w:tr>
    </w:tbl>
    <w:p w14:paraId="03D96D2F" w14:textId="77777777" w:rsidR="008572D0" w:rsidRDefault="008572D0" w:rsidP="00390F91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C2CEC">
        <w:rPr>
          <w:rFonts w:cs="B Zar" w:hint="cs"/>
          <w:sz w:val="28"/>
          <w:szCs w:val="28"/>
          <w:rtl/>
          <w:lang w:bidi="fa-IR"/>
        </w:rPr>
        <w:t>در صورتی که سوابق عضویت در مراکز فرهنگی و هنری را دارید نام و عنوان فعالیت خود را اعلام نمایید؟</w:t>
      </w:r>
    </w:p>
    <w:p w14:paraId="473E4378" w14:textId="77777777" w:rsidR="000526B0" w:rsidRPr="009E233E" w:rsidRDefault="000526B0" w:rsidP="000526B0">
      <w:pPr>
        <w:bidi/>
        <w:jc w:val="both"/>
        <w:rPr>
          <w:rFonts w:cs="B Zar"/>
          <w:sz w:val="18"/>
          <w:szCs w:val="18"/>
          <w:rtl/>
          <w:lang w:bidi="fa-IR"/>
        </w:rPr>
      </w:pPr>
    </w:p>
    <w:p w14:paraId="3AAF308E" w14:textId="77777777" w:rsidR="000526B0" w:rsidRPr="005C2CEC" w:rsidRDefault="000526B0" w:rsidP="000526B0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 w:rsidRPr="005C2CEC">
        <w:rPr>
          <w:rFonts w:cs="B Zar" w:hint="cs"/>
          <w:sz w:val="28"/>
          <w:szCs w:val="28"/>
          <w:rtl/>
          <w:lang w:bidi="fa-IR"/>
        </w:rPr>
        <w:t>* مایل به فعالیت در کدام یک از زمینه های زیر هستید ؟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1049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83"/>
        <w:gridCol w:w="1134"/>
        <w:gridCol w:w="1701"/>
        <w:gridCol w:w="426"/>
        <w:gridCol w:w="1559"/>
        <w:gridCol w:w="1134"/>
        <w:gridCol w:w="567"/>
        <w:gridCol w:w="283"/>
        <w:gridCol w:w="2127"/>
        <w:gridCol w:w="1276"/>
      </w:tblGrid>
      <w:tr w:rsidR="004B79C6" w:rsidRPr="000526B0" w14:paraId="433FBD1D" w14:textId="77777777" w:rsidTr="00315BC4">
        <w:trPr>
          <w:trHeight w:hRule="exact" w:val="750"/>
        </w:trPr>
        <w:tc>
          <w:tcPr>
            <w:tcW w:w="283" w:type="dxa"/>
            <w:tcBorders>
              <w:right w:val="single" w:sz="4" w:space="0" w:color="auto"/>
            </w:tcBorders>
          </w:tcPr>
          <w:p w14:paraId="6DE688E1" w14:textId="77777777" w:rsidR="007C2C7E" w:rsidRPr="000526B0" w:rsidRDefault="007C2C7E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1E2303" w14:textId="77777777" w:rsidR="007C2C7E" w:rsidRPr="000526B0" w:rsidRDefault="004B79C6" w:rsidP="004B79C6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مطالعه،تحقیق</w:t>
            </w:r>
            <w:r w:rsidR="00380B69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وپ</w:t>
            </w:r>
            <w:r w:rsidR="000526B0" w:rsidRPr="000526B0">
              <w:rPr>
                <w:rFonts w:cs="B Zar" w:hint="cs"/>
                <w:rtl/>
                <w:lang w:bidi="fa-IR"/>
              </w:rPr>
              <w:t>ژوهش:</w:t>
            </w:r>
          </w:p>
        </w:tc>
        <w:tc>
          <w:tcPr>
            <w:tcW w:w="1701" w:type="dxa"/>
          </w:tcPr>
          <w:p w14:paraId="5F320CEB" w14:textId="77777777" w:rsidR="007C2C7E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7E7C0D24">
                <v:oval id="_x0000_s1054" style="position:absolute;left:0;text-align:left;margin-left:6.35pt;margin-top:4.6pt;width:11.1pt;height:9.75pt;z-index:251668480;mso-position-horizontal-relative:text;mso-position-vertical-relative:text"/>
              </w:pict>
            </w:r>
            <w:r w:rsidR="000526B0" w:rsidRPr="000526B0">
              <w:rPr>
                <w:rFonts w:cs="B Zar" w:hint="cs"/>
                <w:rtl/>
                <w:lang w:bidi="fa-IR"/>
              </w:rPr>
              <w:t>الف) حوزه هنری</w:t>
            </w:r>
            <w:r w:rsidR="000526B0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gridSpan w:val="2"/>
          </w:tcPr>
          <w:p w14:paraId="1E26839E" w14:textId="77777777" w:rsidR="007C2C7E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781129BE">
                <v:oval id="_x0000_s1053" style="position:absolute;left:0;text-align:left;margin-left:2.5pt;margin-top:4.6pt;width:11.1pt;height:9.75pt;z-index:251667456;mso-position-horizontal-relative:text;mso-position-vertical-relative:text"/>
              </w:pict>
            </w:r>
            <w:r w:rsidR="000526B0" w:rsidRPr="000526B0">
              <w:rPr>
                <w:rFonts w:cs="B Zar" w:hint="cs"/>
                <w:rtl/>
                <w:lang w:bidi="fa-IR"/>
              </w:rPr>
              <w:t>ب) حوزه فرهنگی</w:t>
            </w:r>
            <w:r w:rsidR="004B79C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4693FB9F" w14:textId="77777777" w:rsidR="007C2C7E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457B4E0B">
                <v:oval id="_x0000_s1052" style="position:absolute;left:0;text-align:left;margin-left:1.75pt;margin-top:4.6pt;width:11.1pt;height:9.75pt;z-index:251666432;mso-position-horizontal-relative:text;mso-position-vertical-relative:text"/>
              </w:pict>
            </w:r>
            <w:r w:rsidR="000526B0" w:rsidRPr="000526B0">
              <w:rPr>
                <w:rFonts w:cs="B Zar" w:hint="cs"/>
                <w:rtl/>
                <w:lang w:bidi="fa-IR"/>
              </w:rPr>
              <w:t>ج) حوزه اجتماعی</w:t>
            </w:r>
            <w:r w:rsidR="004B79C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  <w:gridSpan w:val="2"/>
          </w:tcPr>
          <w:p w14:paraId="3628D795" w14:textId="77777777" w:rsidR="007C2C7E" w:rsidRPr="000526B0" w:rsidRDefault="00D65B5C" w:rsidP="004B79C6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266DC4C1">
                <v:oval id="_x0000_s1051" style="position:absolute;left:0;text-align:left;margin-left:9.3pt;margin-top:4.6pt;width:11.1pt;height:9.75pt;z-index:251665408;mso-position-horizontal-relative:text;mso-position-vertical-relative:text"/>
              </w:pict>
            </w:r>
            <w:r w:rsidR="000526B0" w:rsidRPr="000526B0">
              <w:rPr>
                <w:rFonts w:cs="B Zar" w:hint="cs"/>
                <w:rtl/>
                <w:lang w:bidi="fa-IR"/>
              </w:rPr>
              <w:t>د)</w:t>
            </w:r>
            <w:r w:rsidR="000526B0">
              <w:rPr>
                <w:rFonts w:cs="B Zar" w:hint="cs"/>
                <w:rtl/>
                <w:lang w:bidi="fa-IR"/>
              </w:rPr>
              <w:t xml:space="preserve">حوزه </w:t>
            </w:r>
            <w:r w:rsidR="004B79C6">
              <w:rPr>
                <w:rFonts w:cs="B Zar"/>
                <w:rtl/>
                <w:lang w:bidi="fa-IR"/>
              </w:rPr>
              <w:softHyphen/>
            </w:r>
            <w:r w:rsidR="000526B0" w:rsidRPr="000526B0">
              <w:rPr>
                <w:rFonts w:cs="B Zar" w:hint="cs"/>
                <w:rtl/>
                <w:lang w:bidi="fa-IR"/>
              </w:rPr>
              <w:t>آموزشی</w:t>
            </w:r>
          </w:p>
        </w:tc>
        <w:tc>
          <w:tcPr>
            <w:tcW w:w="1276" w:type="dxa"/>
          </w:tcPr>
          <w:p w14:paraId="57E33A48" w14:textId="77777777" w:rsidR="007C2C7E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5C21E1E6">
                <v:oval id="_x0000_s1050" style="position:absolute;left:0;text-align:left;margin-left:3.2pt;margin-top:4.6pt;width:11.1pt;height:9.75pt;z-index:251664384;mso-position-horizontal-relative:text;mso-position-vertical-relative:text"/>
              </w:pict>
            </w:r>
            <w:r w:rsidR="000526B0" w:rsidRPr="000526B0">
              <w:rPr>
                <w:rFonts w:cs="B Zar" w:hint="cs"/>
                <w:rtl/>
                <w:lang w:bidi="fa-IR"/>
              </w:rPr>
              <w:t>و) سایر</w:t>
            </w:r>
          </w:p>
        </w:tc>
      </w:tr>
      <w:tr w:rsidR="00380B69" w:rsidRPr="000526B0" w14:paraId="38A4F805" w14:textId="77777777" w:rsidTr="00E35DEC">
        <w:trPr>
          <w:trHeight w:hRule="exact" w:val="567"/>
        </w:trPr>
        <w:tc>
          <w:tcPr>
            <w:tcW w:w="283" w:type="dxa"/>
            <w:tcBorders>
              <w:right w:val="single" w:sz="4" w:space="0" w:color="auto"/>
            </w:tcBorders>
          </w:tcPr>
          <w:p w14:paraId="7F46DD05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9A00B3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امور اجرایی:</w:t>
            </w:r>
          </w:p>
        </w:tc>
        <w:tc>
          <w:tcPr>
            <w:tcW w:w="3686" w:type="dxa"/>
            <w:gridSpan w:val="3"/>
          </w:tcPr>
          <w:p w14:paraId="1B19C4D9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1AE420D4">
                <v:oval id="_x0000_s1063" style="position:absolute;left:0;text-align:left;margin-left:4.85pt;margin-top:4.95pt;width:11.1pt;height:9.75pt;z-index:251678720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الف) تدارکات و پشتیبانی برنامه ها و اردوها</w:t>
            </w:r>
          </w:p>
        </w:tc>
        <w:tc>
          <w:tcPr>
            <w:tcW w:w="4111" w:type="dxa"/>
            <w:gridSpan w:val="4"/>
          </w:tcPr>
          <w:p w14:paraId="46A168F0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3CCC2A8D">
                <v:oval id="_x0000_s1064" style="position:absolute;left:0;text-align:left;margin-left:5.75pt;margin-top:4.95pt;width:11.1pt;height:9.75pt;z-index:251679744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ب) برگزاری جشن ها و نمایشگاه ها</w:t>
            </w:r>
          </w:p>
        </w:tc>
        <w:tc>
          <w:tcPr>
            <w:tcW w:w="1276" w:type="dxa"/>
          </w:tcPr>
          <w:p w14:paraId="39438A31" w14:textId="77777777" w:rsidR="00380B69" w:rsidRDefault="00D65B5C" w:rsidP="00380B69">
            <w:pPr>
              <w:tabs>
                <w:tab w:val="left" w:pos="1215"/>
              </w:tabs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7F892C46">
                <v:oval id="_x0000_s1065" style="position:absolute;left:0;text-align:left;margin-left:3.2pt;margin-top:4.95pt;width:11.1pt;height:9.75pt;z-index:251680768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ج) سایر</w:t>
            </w:r>
            <w:r w:rsidR="00380B69">
              <w:rPr>
                <w:rFonts w:cs="B Zar"/>
                <w:rtl/>
                <w:lang w:bidi="fa-IR"/>
              </w:rPr>
              <w:tab/>
            </w:r>
          </w:p>
          <w:p w14:paraId="6F194CD2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380B69" w:rsidRPr="000526B0" w14:paraId="6989446B" w14:textId="77777777" w:rsidTr="00315BC4">
        <w:trPr>
          <w:trHeight w:hRule="exact" w:val="567"/>
        </w:trPr>
        <w:tc>
          <w:tcPr>
            <w:tcW w:w="283" w:type="dxa"/>
            <w:tcBorders>
              <w:right w:val="single" w:sz="4" w:space="0" w:color="auto"/>
            </w:tcBorders>
          </w:tcPr>
          <w:p w14:paraId="2BCBA8AA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F125B39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آموزش:</w:t>
            </w:r>
          </w:p>
        </w:tc>
        <w:tc>
          <w:tcPr>
            <w:tcW w:w="3686" w:type="dxa"/>
            <w:gridSpan w:val="3"/>
          </w:tcPr>
          <w:p w14:paraId="3E426EE7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4C747D74">
                <v:oval id="_x0000_s1066" style="position:absolute;left:0;text-align:left;margin-left:0;margin-top:2.7pt;width:11.1pt;height:9.75pt;z-index:251682816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الف) برگزاری کارگاه ها و کلاس های آموزشی</w:t>
            </w:r>
            <w:r w:rsidR="00380B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15A55B8D" w14:textId="77777777" w:rsidR="00380B69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2BFDA714">
                <v:oval id="_x0000_s1067" style="position:absolute;left:0;text-align:left;margin-left:.7pt;margin-top:2.7pt;width:11.1pt;height:9.75pt;z-index:251683840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ب) دعوت از اساتید</w:t>
            </w:r>
          </w:p>
          <w:p w14:paraId="03B5FC94" w14:textId="77777777" w:rsidR="00380B69" w:rsidRPr="000526B0" w:rsidRDefault="00380B69" w:rsidP="00380B6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127" w:type="dxa"/>
          </w:tcPr>
          <w:p w14:paraId="77A770C3" w14:textId="77777777" w:rsidR="00380B69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3CFF7F3C">
                <v:oval id="_x0000_s1068" style="position:absolute;left:0;text-align:left;margin-left:4.65pt;margin-top:2.7pt;width:11.1pt;height:9.75pt;z-index:251684864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ج) ارائه مطالب</w:t>
            </w:r>
          </w:p>
          <w:p w14:paraId="6D9DCF1D" w14:textId="77777777" w:rsidR="00380B69" w:rsidRPr="000526B0" w:rsidRDefault="00380B69" w:rsidP="00380B69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276" w:type="dxa"/>
          </w:tcPr>
          <w:p w14:paraId="5A1F897D" w14:textId="77777777" w:rsidR="00380B69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30C0F9E3">
                <v:oval id="_x0000_s1069" style="position:absolute;left:0;text-align:left;margin-left:3.2pt;margin-top:2.7pt;width:11.1pt;height:9.75pt;z-index:251685888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د) سایر</w:t>
            </w:r>
          </w:p>
          <w:p w14:paraId="06EA674A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</w:tr>
      <w:tr w:rsidR="00380B69" w:rsidRPr="000526B0" w14:paraId="644760A5" w14:textId="77777777" w:rsidTr="00315BC4">
        <w:trPr>
          <w:trHeight w:hRule="exact" w:val="567"/>
        </w:trPr>
        <w:tc>
          <w:tcPr>
            <w:tcW w:w="283" w:type="dxa"/>
            <w:tcBorders>
              <w:right w:val="single" w:sz="4" w:space="0" w:color="auto"/>
            </w:tcBorders>
          </w:tcPr>
          <w:p w14:paraId="5212A219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E18222" w14:textId="77777777" w:rsidR="00380B69" w:rsidRPr="000526B0" w:rsidRDefault="00380B69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 w:rsidRPr="000526B0">
              <w:rPr>
                <w:rFonts w:cs="B Zar" w:hint="cs"/>
                <w:rtl/>
                <w:lang w:bidi="fa-IR"/>
              </w:rPr>
              <w:t>وب سایت:</w:t>
            </w:r>
          </w:p>
        </w:tc>
        <w:tc>
          <w:tcPr>
            <w:tcW w:w="2127" w:type="dxa"/>
            <w:gridSpan w:val="2"/>
          </w:tcPr>
          <w:p w14:paraId="794A1F26" w14:textId="77777777" w:rsidR="00380B69" w:rsidRDefault="00D65B5C" w:rsidP="000526B0">
            <w:pPr>
              <w:bidi/>
              <w:jc w:val="both"/>
              <w:rPr>
                <w:rFonts w:cs="B Zar"/>
                <w:noProof/>
                <w:rtl/>
              </w:rPr>
            </w:pPr>
            <w:r>
              <w:rPr>
                <w:rFonts w:cs="B Zar"/>
                <w:noProof/>
                <w:rtl/>
              </w:rPr>
              <w:pict w14:anchorId="763F522D">
                <v:oval id="_x0000_s1070" style="position:absolute;left:0;text-align:left;margin-left:11.15pt;margin-top:4.25pt;width:11.1pt;height:9.75pt;z-index:251687936;mso-position-horizontal-relative:text;mso-position-vertical-relative:text"/>
              </w:pict>
            </w:r>
            <w:r w:rsidR="009A3B21">
              <w:rPr>
                <w:rFonts w:cs="B Zar" w:hint="cs"/>
                <w:noProof/>
                <w:rtl/>
              </w:rPr>
              <w:t>الف) طراحی سایت</w:t>
            </w:r>
          </w:p>
          <w:p w14:paraId="2B99FBFA" w14:textId="77777777" w:rsidR="009A3B21" w:rsidRPr="000526B0" w:rsidRDefault="009A3B21" w:rsidP="009A3B21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2693" w:type="dxa"/>
            <w:gridSpan w:val="2"/>
          </w:tcPr>
          <w:p w14:paraId="4D64735F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76408AF2">
                <v:oval id="_x0000_s1073" style="position:absolute;left:0;text-align:left;margin-left:3.85pt;margin-top:4.25pt;width:11.1pt;height:9.75pt;z-index:251691008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ب)  تامین محتوای سایت</w:t>
            </w:r>
          </w:p>
        </w:tc>
        <w:tc>
          <w:tcPr>
            <w:tcW w:w="2977" w:type="dxa"/>
            <w:gridSpan w:val="3"/>
          </w:tcPr>
          <w:p w14:paraId="21AADD47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251F56D5">
                <v:oval id="_x0000_s1072" style="position:absolute;left:0;text-align:left;margin-left:5.75pt;margin-top:4.25pt;width:11.1pt;height:9.75pt;z-index:251689984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ج) مدیریت سایت</w:t>
            </w:r>
          </w:p>
        </w:tc>
        <w:tc>
          <w:tcPr>
            <w:tcW w:w="1276" w:type="dxa"/>
          </w:tcPr>
          <w:p w14:paraId="32F7B77F" w14:textId="77777777" w:rsidR="00380B69" w:rsidRPr="000526B0" w:rsidRDefault="00D65B5C" w:rsidP="000526B0">
            <w:pPr>
              <w:bidi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/>
                <w:noProof/>
                <w:rtl/>
              </w:rPr>
              <w:pict w14:anchorId="3E52F907">
                <v:oval id="_x0000_s1071" style="position:absolute;left:0;text-align:left;margin-left:3.2pt;margin-top:4.25pt;width:11.1pt;height:9.75pt;z-index:251688960;mso-position-horizontal-relative:text;mso-position-vertical-relative:text"/>
              </w:pict>
            </w:r>
            <w:r w:rsidR="00380B69" w:rsidRPr="000526B0">
              <w:rPr>
                <w:rFonts w:cs="B Zar" w:hint="cs"/>
                <w:rtl/>
                <w:lang w:bidi="fa-IR"/>
              </w:rPr>
              <w:t>د) سایر</w:t>
            </w:r>
          </w:p>
        </w:tc>
      </w:tr>
    </w:tbl>
    <w:p w14:paraId="21538E28" w14:textId="77777777" w:rsidR="004B79C6" w:rsidRDefault="00D8017E" w:rsidP="00F637AF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5C2CEC">
        <w:rPr>
          <w:rFonts w:cs="B Zar" w:hint="cs"/>
          <w:sz w:val="28"/>
          <w:szCs w:val="28"/>
          <w:rtl/>
          <w:lang w:bidi="fa-IR"/>
        </w:rPr>
        <w:t>ا</w:t>
      </w:r>
      <w:r w:rsidR="00510943" w:rsidRPr="005C2CEC">
        <w:rPr>
          <w:rFonts w:cs="B Zar" w:hint="cs"/>
          <w:sz w:val="28"/>
          <w:szCs w:val="28"/>
          <w:rtl/>
          <w:lang w:bidi="fa-IR"/>
        </w:rPr>
        <w:t xml:space="preserve">ینجانب:                </w:t>
      </w:r>
      <w:r w:rsidRPr="005C2CEC">
        <w:rPr>
          <w:rFonts w:cs="B Zar" w:hint="cs"/>
          <w:sz w:val="28"/>
          <w:szCs w:val="28"/>
          <w:rtl/>
          <w:lang w:bidi="fa-IR"/>
        </w:rPr>
        <w:t xml:space="preserve">     مشخصات فرم را تایید کرده و متعهد می شوم در راستای تحقق اهداف کانون</w:t>
      </w:r>
      <w:r w:rsidR="009D7D9B" w:rsidRPr="005C2CEC">
        <w:rPr>
          <w:rFonts w:cs="B Zar" w:hint="cs"/>
          <w:sz w:val="28"/>
          <w:szCs w:val="28"/>
          <w:rtl/>
          <w:lang w:bidi="fa-IR"/>
        </w:rPr>
        <w:t xml:space="preserve"> دانشجویی همیاران </w:t>
      </w:r>
      <w:r w:rsidR="00F637AF">
        <w:rPr>
          <w:rFonts w:cs="B Zar" w:hint="cs"/>
          <w:sz w:val="28"/>
          <w:szCs w:val="28"/>
          <w:rtl/>
          <w:lang w:bidi="fa-IR"/>
        </w:rPr>
        <w:t>بهداشت</w:t>
      </w:r>
      <w:r w:rsidR="00D3641E" w:rsidRPr="005C2CEC">
        <w:rPr>
          <w:rFonts w:cs="B Zar" w:hint="cs"/>
          <w:sz w:val="28"/>
          <w:szCs w:val="28"/>
          <w:rtl/>
          <w:lang w:bidi="fa-IR"/>
        </w:rPr>
        <w:t xml:space="preserve"> </w:t>
      </w:r>
      <w:r w:rsidRPr="005C2CEC">
        <w:rPr>
          <w:rFonts w:cs="B Zar" w:hint="cs"/>
          <w:sz w:val="28"/>
          <w:szCs w:val="28"/>
          <w:rtl/>
          <w:lang w:bidi="fa-IR"/>
        </w:rPr>
        <w:t>به اساسنامه</w:t>
      </w:r>
      <w:r w:rsidR="00D3641E" w:rsidRPr="005C2CEC">
        <w:rPr>
          <w:rFonts w:cs="B Zar" w:hint="cs"/>
          <w:sz w:val="28"/>
          <w:szCs w:val="28"/>
          <w:rtl/>
          <w:lang w:bidi="fa-IR"/>
        </w:rPr>
        <w:t xml:space="preserve"> آ</w:t>
      </w:r>
      <w:r w:rsidR="004B79C6">
        <w:rPr>
          <w:rFonts w:cs="B Zar" w:hint="cs"/>
          <w:sz w:val="28"/>
          <w:szCs w:val="28"/>
          <w:rtl/>
          <w:lang w:bidi="fa-IR"/>
        </w:rPr>
        <w:t>ن عمل نمایم.</w:t>
      </w:r>
    </w:p>
    <w:p w14:paraId="1D8163CF" w14:textId="77777777" w:rsidR="004B79C6" w:rsidRDefault="00FF39F2" w:rsidP="004B79C6">
      <w:pPr>
        <w:bidi/>
        <w:spacing w:after="0" w:line="240" w:lineRule="auto"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</w:t>
      </w:r>
      <w:r w:rsidR="004B79C6">
        <w:rPr>
          <w:rFonts w:cs="B Zar" w:hint="cs"/>
          <w:sz w:val="28"/>
          <w:szCs w:val="28"/>
          <w:rtl/>
          <w:lang w:bidi="fa-IR"/>
        </w:rPr>
        <w:t>نام و نام خانوادگی:</w:t>
      </w:r>
    </w:p>
    <w:p w14:paraId="060905E2" w14:textId="35F08C5B" w:rsidR="00D8017E" w:rsidRPr="001943D9" w:rsidRDefault="00FF39F2" w:rsidP="00E42C23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  <w:r w:rsidR="004B79C6">
        <w:rPr>
          <w:rFonts w:cs="B Zar" w:hint="cs"/>
          <w:sz w:val="28"/>
          <w:szCs w:val="28"/>
          <w:rtl/>
          <w:lang w:bidi="fa-IR"/>
        </w:rPr>
        <w:t>امضاء و تاریخ:</w:t>
      </w:r>
    </w:p>
    <w:sectPr w:rsidR="00D8017E" w:rsidRPr="001943D9" w:rsidSect="00510943">
      <w:footerReference w:type="default" r:id="rId9"/>
      <w:pgSz w:w="12240" w:h="15840"/>
      <w:pgMar w:top="1134" w:right="900" w:bottom="1440" w:left="993" w:header="720" w:footer="55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13E9" w14:textId="77777777" w:rsidR="00101B9A" w:rsidRDefault="00101B9A" w:rsidP="00510943">
      <w:pPr>
        <w:spacing w:after="0" w:line="240" w:lineRule="auto"/>
      </w:pPr>
      <w:r>
        <w:separator/>
      </w:r>
    </w:p>
  </w:endnote>
  <w:endnote w:type="continuationSeparator" w:id="0">
    <w:p w14:paraId="7CDBE4F5" w14:textId="77777777" w:rsidR="00101B9A" w:rsidRDefault="00101B9A" w:rsidP="0051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B005EFF-C9FE-4600-927E-447C0C8F6D7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A0F3951F-AA39-4291-9FEF-D4005C413217}"/>
    <w:embedBold r:id="rId3" w:fontKey="{217ECEE5-60C7-49F7-914C-69440CE7903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Italic r:id="rId4" w:subsetted="1" w:fontKey="{6A4D04E6-B007-4BED-898B-81EA6226A495}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3184" w14:textId="29719C25" w:rsidR="00510943" w:rsidRDefault="00510943" w:rsidP="00E42C23">
    <w:pPr>
      <w:pStyle w:val="Footer"/>
      <w:jc w:val="center"/>
    </w:pPr>
  </w:p>
  <w:p w14:paraId="25B55F49" w14:textId="77777777" w:rsidR="00510943" w:rsidRDefault="00510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DD21" w14:textId="77777777" w:rsidR="00101B9A" w:rsidRDefault="00101B9A" w:rsidP="00510943">
      <w:pPr>
        <w:spacing w:after="0" w:line="240" w:lineRule="auto"/>
      </w:pPr>
      <w:r>
        <w:separator/>
      </w:r>
    </w:p>
  </w:footnote>
  <w:footnote w:type="continuationSeparator" w:id="0">
    <w:p w14:paraId="5B288EFE" w14:textId="77777777" w:rsidR="00101B9A" w:rsidRDefault="00101B9A" w:rsidP="0051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A7435"/>
    <w:multiLevelType w:val="hybridMultilevel"/>
    <w:tmpl w:val="F2CC191C"/>
    <w:lvl w:ilvl="0" w:tplc="DA8E1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15642"/>
    <w:multiLevelType w:val="hybridMultilevel"/>
    <w:tmpl w:val="5084562E"/>
    <w:lvl w:ilvl="0" w:tplc="7F903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E79AB"/>
    <w:multiLevelType w:val="hybridMultilevel"/>
    <w:tmpl w:val="0BEA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3085">
    <w:abstractNumId w:val="1"/>
  </w:num>
  <w:num w:numId="2" w16cid:durableId="1382556666">
    <w:abstractNumId w:val="0"/>
  </w:num>
  <w:num w:numId="3" w16cid:durableId="59116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D0"/>
    <w:rsid w:val="00041FB2"/>
    <w:rsid w:val="000526B0"/>
    <w:rsid w:val="000621CF"/>
    <w:rsid w:val="000A7A69"/>
    <w:rsid w:val="000A7AAC"/>
    <w:rsid w:val="00101B9A"/>
    <w:rsid w:val="0014790C"/>
    <w:rsid w:val="001720A9"/>
    <w:rsid w:val="001943D9"/>
    <w:rsid w:val="001A25B2"/>
    <w:rsid w:val="001A7132"/>
    <w:rsid w:val="001B6897"/>
    <w:rsid w:val="001D53CD"/>
    <w:rsid w:val="001F78C2"/>
    <w:rsid w:val="00200C49"/>
    <w:rsid w:val="00297766"/>
    <w:rsid w:val="002D3C41"/>
    <w:rsid w:val="00315BC4"/>
    <w:rsid w:val="00380B69"/>
    <w:rsid w:val="00390F91"/>
    <w:rsid w:val="003918D8"/>
    <w:rsid w:val="00440831"/>
    <w:rsid w:val="004B5143"/>
    <w:rsid w:val="004B79C6"/>
    <w:rsid w:val="00510943"/>
    <w:rsid w:val="00537B00"/>
    <w:rsid w:val="005C0584"/>
    <w:rsid w:val="005C2CEC"/>
    <w:rsid w:val="005F300F"/>
    <w:rsid w:val="00652D35"/>
    <w:rsid w:val="00696E2F"/>
    <w:rsid w:val="007C2C7E"/>
    <w:rsid w:val="007C56A4"/>
    <w:rsid w:val="008070DE"/>
    <w:rsid w:val="00831149"/>
    <w:rsid w:val="008572D0"/>
    <w:rsid w:val="009A3B21"/>
    <w:rsid w:val="009D7D9B"/>
    <w:rsid w:val="009E233E"/>
    <w:rsid w:val="00B06DF8"/>
    <w:rsid w:val="00C06646"/>
    <w:rsid w:val="00CB1079"/>
    <w:rsid w:val="00CF386B"/>
    <w:rsid w:val="00D3641E"/>
    <w:rsid w:val="00D65B5C"/>
    <w:rsid w:val="00D8017E"/>
    <w:rsid w:val="00D918AF"/>
    <w:rsid w:val="00DB50DB"/>
    <w:rsid w:val="00DD44D4"/>
    <w:rsid w:val="00E343E5"/>
    <w:rsid w:val="00E35DEC"/>
    <w:rsid w:val="00E42C23"/>
    <w:rsid w:val="00F471EA"/>
    <w:rsid w:val="00F637AF"/>
    <w:rsid w:val="00FB653B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/"/>
  <w:listSeparator w:val="؛"/>
  <w14:docId w14:val="31E8471A"/>
  <w15:docId w15:val="{CDE6BB1A-81BF-4845-BB90-2C1198B7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943"/>
  </w:style>
  <w:style w:type="paragraph" w:styleId="Footer">
    <w:name w:val="footer"/>
    <w:basedOn w:val="Normal"/>
    <w:link w:val="FooterChar"/>
    <w:uiPriority w:val="99"/>
    <w:unhideWhenUsed/>
    <w:rsid w:val="0051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43"/>
  </w:style>
  <w:style w:type="paragraph" w:styleId="BalloonText">
    <w:name w:val="Balloon Text"/>
    <w:basedOn w:val="Normal"/>
    <w:link w:val="BalloonTextChar"/>
    <w:uiPriority w:val="99"/>
    <w:semiHidden/>
    <w:unhideWhenUsed/>
    <w:rsid w:val="00DB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2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roohi</dc:creator>
  <cp:lastModifiedBy>زهرا حسين آبادي</cp:lastModifiedBy>
  <cp:revision>22</cp:revision>
  <cp:lastPrinted>2023-05-10T06:42:00Z</cp:lastPrinted>
  <dcterms:created xsi:type="dcterms:W3CDTF">2015-10-13T07:34:00Z</dcterms:created>
  <dcterms:modified xsi:type="dcterms:W3CDTF">2023-10-16T11:28:00Z</dcterms:modified>
</cp:coreProperties>
</file>