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91C34" w14:textId="77777777" w:rsidR="009A78C0" w:rsidRPr="00403404" w:rsidRDefault="008C5E17" w:rsidP="0049735F">
      <w:pPr>
        <w:pStyle w:val="NormalWeb"/>
        <w:bidi/>
        <w:spacing w:before="0" w:beforeAutospacing="0" w:after="0" w:afterAutospacing="0" w:line="312" w:lineRule="atLeast"/>
        <w:jc w:val="center"/>
        <w:rPr>
          <w:rFonts w:ascii="Segoe UI Light" w:hAnsi="Segoe UI Light" w:cs="B Nazanin"/>
          <w:bCs/>
          <w:rtl/>
          <w:lang w:bidi="fa-IR"/>
        </w:rPr>
      </w:pPr>
      <w:r w:rsidRPr="00403404">
        <w:rPr>
          <w:rFonts w:ascii="Segoe UI Light" w:hAnsi="Segoe UI Light" w:cs="B Nazanin" w:hint="cs"/>
          <w:bCs/>
          <w:rtl/>
          <w:lang w:bidi="fa-IR"/>
        </w:rPr>
        <w:t>برنامه زمان بندی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 xml:space="preserve"> </w:t>
      </w:r>
    </w:p>
    <w:p w14:paraId="67DBBF32" w14:textId="09A7A7E2" w:rsidR="008C5E17" w:rsidRPr="00403404" w:rsidRDefault="007615A6" w:rsidP="0049735F">
      <w:pPr>
        <w:pStyle w:val="NormalWeb"/>
        <w:bidi/>
        <w:spacing w:before="0" w:beforeAutospacing="0" w:after="0" w:afterAutospacing="0" w:line="312" w:lineRule="atLeast"/>
        <w:jc w:val="center"/>
        <w:rPr>
          <w:rFonts w:ascii="Segoe UI Light" w:hAnsi="Segoe UI Light" w:cs="Cambria"/>
          <w:bCs/>
          <w:rtl/>
          <w:lang w:bidi="fa-IR"/>
        </w:rPr>
      </w:pPr>
      <w:r w:rsidRPr="00403404">
        <w:rPr>
          <w:rFonts w:ascii="Segoe UI Light" w:hAnsi="Segoe UI Light" w:cs="Cambria" w:hint="cs"/>
          <w:bCs/>
          <w:rtl/>
          <w:lang w:bidi="fa-IR"/>
        </w:rPr>
        <w:t>"</w:t>
      </w:r>
      <w:r w:rsidR="008D4E1F" w:rsidRPr="00403404">
        <w:rPr>
          <w:rFonts w:ascii="Segoe UI Light" w:hAnsi="Segoe UI Light" w:cs="B Nazanin" w:hint="cs"/>
          <w:bCs/>
          <w:rtl/>
          <w:lang w:bidi="fa-IR"/>
        </w:rPr>
        <w:t>سومین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 xml:space="preserve"> سمینار تخصصی استقرار</w:t>
      </w:r>
      <w:r w:rsidR="006439A3" w:rsidRPr="00403404">
        <w:rPr>
          <w:rFonts w:ascii="Segoe UI Light" w:hAnsi="Segoe UI Light" w:cs="B Nazanin" w:hint="cs"/>
          <w:bCs/>
          <w:rtl/>
          <w:lang w:bidi="fa-IR"/>
        </w:rPr>
        <w:t xml:space="preserve"> 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>سلامت، ایمنی</w:t>
      </w:r>
      <w:r w:rsidR="00E93750" w:rsidRPr="00403404">
        <w:rPr>
          <w:rFonts w:ascii="Segoe UI Light" w:hAnsi="Segoe UI Light" w:cs="B Nazanin"/>
          <w:bCs/>
          <w:lang w:bidi="fa-IR"/>
        </w:rPr>
        <w:t xml:space="preserve"> </w:t>
      </w:r>
      <w:r w:rsidR="00E93750" w:rsidRPr="00403404">
        <w:rPr>
          <w:rFonts w:ascii="Segoe UI Light" w:hAnsi="Segoe UI Light" w:cs="B Nazanin" w:hint="cs"/>
          <w:bCs/>
          <w:rtl/>
          <w:lang w:bidi="fa-IR"/>
        </w:rPr>
        <w:t>و</w:t>
      </w:r>
      <w:r w:rsidR="00B82C17" w:rsidRPr="00403404">
        <w:rPr>
          <w:rFonts w:ascii="Segoe UI Light" w:hAnsi="Segoe UI Light" w:cs="B Nazanin" w:hint="cs"/>
          <w:bCs/>
          <w:rtl/>
          <w:lang w:bidi="fa-IR"/>
        </w:rPr>
        <w:t xml:space="preserve"> محیط زیست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 xml:space="preserve"> (</w:t>
      </w:r>
      <w:r w:rsidR="009A78C0" w:rsidRPr="00403404">
        <w:rPr>
          <w:rFonts w:ascii="Segoe UI Light" w:hAnsi="Segoe UI Light" w:cs="B Nazanin"/>
          <w:bCs/>
          <w:lang w:bidi="fa-IR"/>
        </w:rPr>
        <w:t>HSE</w:t>
      </w:r>
      <w:r w:rsidR="009A78C0" w:rsidRPr="00403404">
        <w:rPr>
          <w:rFonts w:ascii="Segoe UI Light" w:hAnsi="Segoe UI Light" w:cs="B Nazanin" w:hint="cs"/>
          <w:bCs/>
          <w:rtl/>
          <w:lang w:bidi="fa-IR"/>
        </w:rPr>
        <w:t>)</w:t>
      </w:r>
      <w:r w:rsidR="00B810CF" w:rsidRPr="00403404">
        <w:rPr>
          <w:rFonts w:ascii="Segoe UI Light" w:hAnsi="Segoe UI Light" w:cs="B Nazanin" w:hint="cs"/>
          <w:bCs/>
          <w:rtl/>
          <w:lang w:bidi="fa-IR"/>
        </w:rPr>
        <w:t xml:space="preserve"> در آزمایشگاه ها و کارگاه ها</w:t>
      </w:r>
      <w:r w:rsidRPr="00403404">
        <w:rPr>
          <w:rFonts w:ascii="Segoe UI Light" w:hAnsi="Segoe UI Light" w:cs="Cambria" w:hint="cs"/>
          <w:bCs/>
          <w:rtl/>
          <w:lang w:bidi="fa-IR"/>
        </w:rPr>
        <w:t>"</w:t>
      </w:r>
    </w:p>
    <w:p w14:paraId="40ADB448" w14:textId="6B2AECBE" w:rsidR="00024DBC" w:rsidRPr="00403404" w:rsidRDefault="00024DBC" w:rsidP="0049735F">
      <w:pPr>
        <w:bidi/>
        <w:spacing w:after="0" w:line="240" w:lineRule="auto"/>
        <w:jc w:val="center"/>
        <w:rPr>
          <w:rFonts w:ascii="Segoe UI Light" w:eastAsia="Times New Roman" w:hAnsi="Segoe UI Light" w:cs="B Nazanin"/>
          <w:bCs/>
          <w:sz w:val="24"/>
          <w:szCs w:val="24"/>
          <w:rtl/>
          <w:lang w:bidi="fa-IR"/>
        </w:rPr>
      </w:pP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زمان</w:t>
      </w:r>
      <w:r w:rsidR="007615A6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سه‌شنبه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15</w:t>
      </w:r>
      <w:r w:rsidR="00B436AD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آبان ماه</w:t>
      </w:r>
      <w:r w:rsidR="009A78C0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سال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1403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همزمان با 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هفتمین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نمایشگاه بین المللی مواد و صنایع شیمیایی</w:t>
      </w:r>
      <w:r w:rsidR="00110FB2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،</w:t>
      </w: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تجهیزات و خدمات آزمایشگاهی </w:t>
      </w:r>
    </w:p>
    <w:p w14:paraId="49A2F7E4" w14:textId="7E6A87DA" w:rsidR="00024DBC" w:rsidRPr="00403404" w:rsidRDefault="00943A55" w:rsidP="0049735F">
      <w:pPr>
        <w:bidi/>
        <w:spacing w:after="0" w:line="240" w:lineRule="auto"/>
        <w:jc w:val="center"/>
        <w:rPr>
          <w:rFonts w:ascii="Segoe UI Light" w:eastAsia="Times New Roman" w:hAnsi="Segoe UI Light" w:cs="B Nazanin"/>
          <w:bCs/>
          <w:sz w:val="24"/>
          <w:szCs w:val="24"/>
          <w:rtl/>
          <w:lang w:bidi="fa-IR"/>
        </w:rPr>
      </w:pPr>
      <w:r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مکان:</w:t>
      </w:r>
      <w:r w:rsidR="00024DBC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573DBD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>شبستان</w:t>
      </w:r>
      <w:r w:rsidR="008D4E1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مصلی حضرت امام خمینی (ره)</w:t>
      </w:r>
      <w:r w:rsidR="009E17EF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  <w:r w:rsidR="00024DBC" w:rsidRPr="00403404">
        <w:rPr>
          <w:rFonts w:ascii="Segoe UI Light" w:eastAsia="Times New Roman" w:hAnsi="Segoe UI Light" w:cs="B Nazanin" w:hint="cs"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529"/>
        <w:bidiVisual/>
        <w:tblW w:w="10620" w:type="dxa"/>
        <w:tblLook w:val="04A0" w:firstRow="1" w:lastRow="0" w:firstColumn="1" w:lastColumn="0" w:noHBand="0" w:noVBand="1"/>
      </w:tblPr>
      <w:tblGrid>
        <w:gridCol w:w="720"/>
        <w:gridCol w:w="4950"/>
        <w:gridCol w:w="3690"/>
        <w:gridCol w:w="1260"/>
      </w:tblGrid>
      <w:tr w:rsidR="00B05CB4" w:rsidRPr="003622C9" w14:paraId="43D7210B" w14:textId="77777777" w:rsidTr="003B6DAB"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C0CC7EA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950" w:type="dxa"/>
            <w:shd w:val="clear" w:color="auto" w:fill="D9D9D9" w:themeFill="background1" w:themeFillShade="D9"/>
          </w:tcPr>
          <w:p w14:paraId="615E0691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 xml:space="preserve">عنوان برنامه 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14:paraId="6F2EC91B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ارايه دهنده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0E6083E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زمان</w:t>
            </w:r>
          </w:p>
        </w:tc>
      </w:tr>
      <w:tr w:rsidR="00B05CB4" w:rsidRPr="003622C9" w14:paraId="319DACA6" w14:textId="77777777" w:rsidTr="003B6DAB">
        <w:tc>
          <w:tcPr>
            <w:tcW w:w="720" w:type="dxa"/>
            <w:vAlign w:val="center"/>
          </w:tcPr>
          <w:p w14:paraId="2F1B79D7" w14:textId="7B39792C" w:rsidR="00B05CB4" w:rsidRPr="00F03D67" w:rsidRDefault="00F03D67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950" w:type="dxa"/>
            <w:vAlign w:val="center"/>
          </w:tcPr>
          <w:p w14:paraId="4C1DF496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پذیرش </w:t>
            </w:r>
            <w:r w:rsidR="000F64E6" w:rsidRPr="00F03D67">
              <w:rPr>
                <w:rFonts w:ascii="Times New Roman" w:hAnsi="Times New Roman" w:cs="Times New Roman" w:hint="cs"/>
                <w:b/>
                <w:sz w:val="20"/>
                <w:szCs w:val="20"/>
                <w:rtl/>
                <w:lang w:bidi="fa-IR"/>
              </w:rPr>
              <w:t>–</w:t>
            </w:r>
            <w:r w:rsidR="000F64E6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پذیرایی صبحانه</w:t>
            </w:r>
          </w:p>
        </w:tc>
        <w:tc>
          <w:tcPr>
            <w:tcW w:w="3690" w:type="dxa"/>
          </w:tcPr>
          <w:p w14:paraId="343D0346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23B353AC" w14:textId="3762A9FC" w:rsidR="00B05CB4" w:rsidRPr="00F03D67" w:rsidRDefault="007E6199" w:rsidP="007E6199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-8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3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B05CB4" w:rsidRPr="003622C9" w14:paraId="3F72B85D" w14:textId="77777777" w:rsidTr="003B6DAB">
        <w:tc>
          <w:tcPr>
            <w:tcW w:w="720" w:type="dxa"/>
            <w:vAlign w:val="center"/>
          </w:tcPr>
          <w:p w14:paraId="08F53ADE" w14:textId="66EA7E0D" w:rsidR="00B05CB4" w:rsidRPr="00F03D67" w:rsidRDefault="00F03D67" w:rsidP="00B05CB4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950" w:type="dxa"/>
            <w:vAlign w:val="center"/>
          </w:tcPr>
          <w:p w14:paraId="42E012F7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تلاوت آیاتی از قرآن مجید</w:t>
            </w:r>
          </w:p>
          <w:p w14:paraId="2944700A" w14:textId="77777777" w:rsidR="00B05CB4" w:rsidRPr="00F03D67" w:rsidRDefault="00B05CB4" w:rsidP="008E3BE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پخش سرود ملی جمهوری اسلامی ایران </w:t>
            </w:r>
          </w:p>
        </w:tc>
        <w:tc>
          <w:tcPr>
            <w:tcW w:w="3690" w:type="dxa"/>
          </w:tcPr>
          <w:p w14:paraId="418AEF19" w14:textId="77777777" w:rsidR="00B05CB4" w:rsidRPr="00F03D67" w:rsidRDefault="00B05CB4" w:rsidP="00B05CB4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0A036628" w14:textId="67507A2F" w:rsidR="00B05CB4" w:rsidRPr="00F03D67" w:rsidRDefault="007E6199" w:rsidP="002B7C76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3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0-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8</w:t>
            </w:r>
            <w:r w:rsidR="00B05CB4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:</w:t>
            </w:r>
            <w:r w:rsidR="00C46D4C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4</w:t>
            </w:r>
            <w:r w:rsidR="00B436AD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0</w:t>
            </w:r>
          </w:p>
        </w:tc>
      </w:tr>
      <w:tr w:rsidR="003A5F36" w:rsidRPr="003622C9" w14:paraId="1FB07B08" w14:textId="77777777" w:rsidTr="003B6DAB">
        <w:tc>
          <w:tcPr>
            <w:tcW w:w="720" w:type="dxa"/>
            <w:vAlign w:val="center"/>
          </w:tcPr>
          <w:p w14:paraId="68CED8AF" w14:textId="117D2985" w:rsidR="003A5F36" w:rsidRPr="00F03D67" w:rsidRDefault="00F03D67" w:rsidP="003A5F36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4950" w:type="dxa"/>
            <w:vAlign w:val="center"/>
          </w:tcPr>
          <w:p w14:paraId="625BA569" w14:textId="77777777" w:rsidR="003A5F36" w:rsidRPr="00F03D67" w:rsidRDefault="003A5F36" w:rsidP="00E93750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تبیین برنامه های وزارت علوم، تحقیقات و فناوری در حوزه استقرار سلامت، ایمنی</w:t>
            </w:r>
            <w:r w:rsidR="00E93750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و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محیط زیست  </w:t>
            </w:r>
          </w:p>
        </w:tc>
        <w:tc>
          <w:tcPr>
            <w:tcW w:w="3690" w:type="dxa"/>
          </w:tcPr>
          <w:p w14:paraId="70E5A64D" w14:textId="28E1F4B2" w:rsidR="003A5F36" w:rsidRPr="00F03D67" w:rsidRDefault="003A5F36" w:rsidP="003A5F36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جناب آقای دکتر </w:t>
            </w:r>
            <w:r w:rsidR="000C49EB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اردوخانی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، مدیر کل</w:t>
            </w:r>
            <w:r w:rsidR="009B102D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دفتر حمایت و پشتیبانی امور پژوهشی</w:t>
            </w:r>
          </w:p>
        </w:tc>
        <w:tc>
          <w:tcPr>
            <w:tcW w:w="1260" w:type="dxa"/>
            <w:vAlign w:val="center"/>
          </w:tcPr>
          <w:p w14:paraId="3529CD29" w14:textId="1E7AFFFB" w:rsidR="003A5F36" w:rsidRPr="00F03D67" w:rsidRDefault="007B7458" w:rsidP="003A5F36">
            <w:pPr>
              <w:bidi/>
              <w:jc w:val="center"/>
              <w:rPr>
                <w:rFonts w:ascii="Segoe UI Light" w:hAnsi="Segoe UI Light" w:cs="Times New Roma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8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0-08: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="003A5F36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</w:t>
            </w:r>
          </w:p>
        </w:tc>
      </w:tr>
      <w:tr w:rsidR="004C2C6F" w:rsidRPr="003622C9" w14:paraId="5B045DEF" w14:textId="77777777" w:rsidTr="00C46D4C">
        <w:tc>
          <w:tcPr>
            <w:tcW w:w="720" w:type="dxa"/>
            <w:vAlign w:val="center"/>
          </w:tcPr>
          <w:p w14:paraId="506CB347" w14:textId="09AE9E79" w:rsidR="004C2C6F" w:rsidRPr="00F03D67" w:rsidRDefault="00F03D67" w:rsidP="004C2C6F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14:paraId="75268EAB" w14:textId="6DD18A6F" w:rsidR="004C2C6F" w:rsidRPr="00F03D67" w:rsidRDefault="004C2C6F" w:rsidP="004C2C6F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چالش</w:t>
            </w:r>
            <w:r w:rsidR="006B54DE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های پیشرو آزمایشگاه‌ها و کارگاه‌های دانشگاه‌ها و مؤسسات آموزشی و پژوهشی با زلزله و ارائه راه حل‌های ممکن برای مقابله با خسارت</w:t>
            </w:r>
          </w:p>
        </w:tc>
        <w:tc>
          <w:tcPr>
            <w:tcW w:w="3690" w:type="dxa"/>
            <w:vAlign w:val="center"/>
          </w:tcPr>
          <w:p w14:paraId="633C3B31" w14:textId="156C5E54" w:rsidR="004C2C6F" w:rsidRPr="00F03D67" w:rsidRDefault="004C2C6F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جناب آقای دکتر امامی عضو محترم هیئت علمی دانشگاه صنعتی سهند</w:t>
            </w:r>
          </w:p>
        </w:tc>
        <w:tc>
          <w:tcPr>
            <w:tcW w:w="1260" w:type="dxa"/>
            <w:vAlign w:val="center"/>
          </w:tcPr>
          <w:p w14:paraId="18B7B76C" w14:textId="01A36B8C" w:rsidR="004C2C6F" w:rsidRPr="00F03D67" w:rsidRDefault="004C2C6F" w:rsidP="00C170C7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9: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8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7B7458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0</w:t>
            </w:r>
          </w:p>
        </w:tc>
      </w:tr>
      <w:tr w:rsidR="00C46D4C" w:rsidRPr="003622C9" w14:paraId="161F2738" w14:textId="77777777" w:rsidTr="003B6DAB">
        <w:tc>
          <w:tcPr>
            <w:tcW w:w="720" w:type="dxa"/>
            <w:vAlign w:val="center"/>
          </w:tcPr>
          <w:p w14:paraId="51948066" w14:textId="0B02428E" w:rsidR="00C46D4C" w:rsidRPr="00F03D67" w:rsidRDefault="00F03D67" w:rsidP="00C46D4C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950" w:type="dxa"/>
            <w:vAlign w:val="center"/>
          </w:tcPr>
          <w:p w14:paraId="490EBC72" w14:textId="07B4BA5F" w:rsidR="00C46D4C" w:rsidRPr="00F03D67" w:rsidRDefault="00C46D4C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نحوه اجرای دستورالعمل مدیریت پسماند مراکز آزمایشگاهی و تحقیقاتی</w:t>
            </w:r>
          </w:p>
        </w:tc>
        <w:tc>
          <w:tcPr>
            <w:tcW w:w="3690" w:type="dxa"/>
          </w:tcPr>
          <w:p w14:paraId="556030C3" w14:textId="5A7977EB" w:rsidR="00C46D4C" w:rsidRPr="00F03D67" w:rsidRDefault="00C46D4C" w:rsidP="00C46D4C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خانم دکتر اکبر‌پور  </w:t>
            </w:r>
            <w:r w:rsidRPr="00F03D67"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  <w:br/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رییس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اداره مدیریت زیست محیطی آب، خاک و پسماند اداره حفاظت محیط زیست استان تهران </w:t>
            </w:r>
          </w:p>
        </w:tc>
        <w:tc>
          <w:tcPr>
            <w:tcW w:w="1260" w:type="dxa"/>
            <w:vAlign w:val="center"/>
          </w:tcPr>
          <w:p w14:paraId="663B9064" w14:textId="0ED334DA" w:rsidR="00C46D4C" w:rsidRPr="00F03D67" w:rsidRDefault="007B7458" w:rsidP="00C46D4C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09</w:t>
            </w:r>
            <w:r w:rsidR="00C46D4C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55</w:t>
            </w:r>
            <w:r w:rsidR="00C46D4C"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-09: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25</w:t>
            </w:r>
          </w:p>
        </w:tc>
      </w:tr>
      <w:tr w:rsidR="007038AE" w:rsidRPr="003622C9" w14:paraId="09D042AD" w14:textId="77777777" w:rsidTr="003B6DAB">
        <w:tc>
          <w:tcPr>
            <w:tcW w:w="720" w:type="dxa"/>
            <w:vAlign w:val="center"/>
          </w:tcPr>
          <w:p w14:paraId="06AAC35E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6015B2A5" w14:textId="0EDD838F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پذیرایی</w:t>
            </w:r>
          </w:p>
        </w:tc>
        <w:tc>
          <w:tcPr>
            <w:tcW w:w="3690" w:type="dxa"/>
          </w:tcPr>
          <w:p w14:paraId="3B7353B0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525E6186" w14:textId="374143FF" w:rsidR="007038AE" w:rsidRDefault="007038AE" w:rsidP="007038AE">
            <w:pPr>
              <w:bidi/>
              <w:jc w:val="center"/>
              <w:rPr>
                <w:rFonts w:ascii="Segoe UI Light" w:hAnsi="Segoe UI Light" w:cs="B Nazanin" w:hint="cs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-09: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55</w:t>
            </w:r>
          </w:p>
        </w:tc>
      </w:tr>
      <w:tr w:rsidR="007038AE" w:rsidRPr="003622C9" w14:paraId="5F8A6D11" w14:textId="77777777" w:rsidTr="003B6DAB">
        <w:tc>
          <w:tcPr>
            <w:tcW w:w="720" w:type="dxa"/>
            <w:vAlign w:val="center"/>
          </w:tcPr>
          <w:p w14:paraId="666989D2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79D930FA" w14:textId="51C9487B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  <w:t>راهکارهای کاربردی برای پیاده سازی برنامه ایمنی</w:t>
            </w:r>
            <w:r w:rsidRPr="00F03D67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690" w:type="dxa"/>
          </w:tcPr>
          <w:p w14:paraId="1C38D20C" w14:textId="10B590A0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جناب آقای مهندس خلیلی</w:t>
            </w:r>
            <w:r w:rsidR="006B54DE">
              <w:rPr>
                <w:rFonts w:ascii="Segoe UI Light" w:hAnsi="Segoe UI Light" w:cs="B Nazanin" w:hint="cs"/>
                <w:sz w:val="20"/>
                <w:szCs w:val="20"/>
                <w:rtl/>
              </w:rPr>
              <w:t>‌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پور، دبیر</w:t>
            </w:r>
            <w:r w:rsidR="009F3C15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 شورای </w:t>
            </w:r>
            <w:r w:rsidRPr="00F03D67">
              <w:rPr>
                <w:rFonts w:ascii="Segoe UI Light" w:hAnsi="Segoe UI Light" w:cs="B Nazanin"/>
                <w:sz w:val="20"/>
                <w:szCs w:val="20"/>
              </w:rPr>
              <w:t>HSE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 xml:space="preserve"> و مدیر پردیس علم و فناوری دانشگاه سیستان و بلوچستان</w:t>
            </w:r>
          </w:p>
        </w:tc>
        <w:tc>
          <w:tcPr>
            <w:tcW w:w="1260" w:type="dxa"/>
            <w:vAlign w:val="center"/>
          </w:tcPr>
          <w:p w14:paraId="4ADEC723" w14:textId="1FA519D4" w:rsidR="007038AE" w:rsidRDefault="007038AE" w:rsidP="007038AE">
            <w:pPr>
              <w:bidi/>
              <w:jc w:val="center"/>
              <w:rPr>
                <w:rFonts w:ascii="Segoe UI Light" w:hAnsi="Segoe UI Light" w:cs="B Nazanin" w:hint="cs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</w:p>
        </w:tc>
      </w:tr>
      <w:tr w:rsidR="007038AE" w:rsidRPr="003622C9" w14:paraId="6092073F" w14:textId="77777777" w:rsidTr="003B6DAB">
        <w:tc>
          <w:tcPr>
            <w:tcW w:w="720" w:type="dxa"/>
            <w:vAlign w:val="center"/>
          </w:tcPr>
          <w:p w14:paraId="2DD2AE84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067DBEEB" w14:textId="11411E87" w:rsidR="007038AE" w:rsidRPr="00F03D67" w:rsidRDefault="003B38C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 xml:space="preserve">بررسی علمی 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نحوه پیاده</w:t>
            </w:r>
            <w:r w:rsidR="00B7753A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‌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سازی</w:t>
            </w:r>
            <w:r w:rsidR="007038AE"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دستورالعمل مدیریت پسماند مراکز آزمایشگاهی و تحقیقاتی</w:t>
            </w:r>
          </w:p>
        </w:tc>
        <w:tc>
          <w:tcPr>
            <w:tcW w:w="3690" w:type="dxa"/>
          </w:tcPr>
          <w:p w14:paraId="2112035B" w14:textId="4FE18C95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سرکار خانم دکتر محمدی</w:t>
            </w:r>
            <w:r w:rsidR="00B7753A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،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عضو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محترم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هی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ئت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 علمی پژوهشکده محیط زیست و توسعه پایدار </w:t>
            </w:r>
          </w:p>
        </w:tc>
        <w:tc>
          <w:tcPr>
            <w:tcW w:w="1260" w:type="dxa"/>
            <w:vAlign w:val="center"/>
          </w:tcPr>
          <w:p w14:paraId="4B17868F" w14:textId="66BF4D2C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40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10</w:t>
            </w:r>
          </w:p>
        </w:tc>
      </w:tr>
      <w:tr w:rsidR="007038AE" w:rsidRPr="003622C9" w14:paraId="3757299F" w14:textId="77777777" w:rsidTr="00B82297">
        <w:tc>
          <w:tcPr>
            <w:tcW w:w="720" w:type="dxa"/>
            <w:vAlign w:val="center"/>
          </w:tcPr>
          <w:p w14:paraId="1172B9B5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794B12F1" w14:textId="3E60B321" w:rsidR="007038AE" w:rsidRDefault="007038AE" w:rsidP="007038AE">
            <w:pPr>
              <w:bidi/>
              <w:jc w:val="center"/>
              <w:rPr>
                <w:rFonts w:ascii="Segoe UI Light" w:hAnsi="Segoe UI Light" w:cs="B Nazanin" w:hint="cs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>بازدید از نمایشگاه و نماز و نهار و استراحت</w:t>
            </w:r>
          </w:p>
        </w:tc>
        <w:tc>
          <w:tcPr>
            <w:tcW w:w="3690" w:type="dxa"/>
            <w:vAlign w:val="center"/>
          </w:tcPr>
          <w:p w14:paraId="50229E9C" w14:textId="77777777" w:rsidR="007038AE" w:rsidRDefault="007038AE" w:rsidP="007038AE">
            <w:pPr>
              <w:bidi/>
              <w:jc w:val="center"/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</w:pPr>
          </w:p>
        </w:tc>
        <w:tc>
          <w:tcPr>
            <w:tcW w:w="1260" w:type="dxa"/>
            <w:vAlign w:val="center"/>
          </w:tcPr>
          <w:p w14:paraId="5B2BB8A3" w14:textId="3366A44C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 w:hint="cs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6938B1">
              <w:rPr>
                <w:rFonts w:ascii="Segoe UI Light" w:hAnsi="Segoe UI Light" w:cs="B Nazanin" w:hint="cs"/>
                <w:sz w:val="20"/>
                <w:szCs w:val="20"/>
                <w:rtl/>
              </w:rPr>
              <w:t>40</w:t>
            </w:r>
          </w:p>
        </w:tc>
      </w:tr>
      <w:tr w:rsidR="007038AE" w:rsidRPr="003622C9" w14:paraId="401A3D8D" w14:textId="77777777" w:rsidTr="00B82297">
        <w:tc>
          <w:tcPr>
            <w:tcW w:w="720" w:type="dxa"/>
            <w:vAlign w:val="center"/>
          </w:tcPr>
          <w:p w14:paraId="6330674C" w14:textId="77777777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50" w:type="dxa"/>
            <w:vAlign w:val="center"/>
          </w:tcPr>
          <w:p w14:paraId="52F7CBD0" w14:textId="439ED91A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مخاطرات موجود در آزمایشگاه‌ها و کارگاه‌ها و روش‌های پیشگیری و کنترل آن‌ها از منظر بهداشت حرفه‌ای </w:t>
            </w:r>
          </w:p>
        </w:tc>
        <w:tc>
          <w:tcPr>
            <w:tcW w:w="3690" w:type="dxa"/>
            <w:vAlign w:val="center"/>
          </w:tcPr>
          <w:p w14:paraId="0752D869" w14:textId="3253E029" w:rsidR="007038AE" w:rsidRPr="00F03D67" w:rsidRDefault="007038AE" w:rsidP="007038AE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>سرکار خانم مهندس روشنی، معاون</w:t>
            </w:r>
            <w:r w:rsidR="009F3C15"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 xml:space="preserve"> محترم</w:t>
            </w:r>
            <w:r>
              <w:rPr>
                <w:rFonts w:ascii="Segoe UI Light" w:hAnsi="Segoe UI Light" w:cs="B Nazanin" w:hint="cs"/>
                <w:color w:val="0D0D0D" w:themeColor="text1" w:themeTint="F2"/>
                <w:sz w:val="20"/>
                <w:szCs w:val="20"/>
                <w:rtl/>
              </w:rPr>
              <w:t xml:space="preserve"> فنی بهداشت حرفه ای مرکز سلامت محیط و کار وزارت بهداشت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، درمان و آموزش پزشکی </w:t>
            </w:r>
          </w:p>
        </w:tc>
        <w:tc>
          <w:tcPr>
            <w:tcW w:w="1260" w:type="dxa"/>
            <w:vAlign w:val="center"/>
          </w:tcPr>
          <w:p w14:paraId="1044F290" w14:textId="2C379288" w:rsidR="007038AE" w:rsidRDefault="007038AE" w:rsidP="007038AE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 w:rsidR="00155452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</w:p>
        </w:tc>
      </w:tr>
      <w:tr w:rsidR="00155452" w:rsidRPr="003622C9" w14:paraId="3A707C5F" w14:textId="77777777" w:rsidTr="003B6DAB">
        <w:tc>
          <w:tcPr>
            <w:tcW w:w="720" w:type="dxa"/>
            <w:vAlign w:val="center"/>
          </w:tcPr>
          <w:p w14:paraId="3172F48F" w14:textId="0F6875A4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4950" w:type="dxa"/>
            <w:vAlign w:val="center"/>
          </w:tcPr>
          <w:p w14:paraId="221CDC35" w14:textId="63E8A60E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>جایگاه آتش نشانی در بخش ایمنی آزمایشگاهی و کارگاهی</w:t>
            </w:r>
          </w:p>
        </w:tc>
        <w:tc>
          <w:tcPr>
            <w:tcW w:w="3690" w:type="dxa"/>
          </w:tcPr>
          <w:p w14:paraId="483890F4" w14:textId="0400BE34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جناب آقای مهندس احسانی مدیر محترم </w:t>
            </w:r>
            <w:r w:rsidRPr="00F03D67">
              <w:rPr>
                <w:rFonts w:ascii="Segoe UI Light" w:hAnsi="Segoe UI Light" w:cs="B Nazanin"/>
                <w:sz w:val="20"/>
                <w:szCs w:val="20"/>
              </w:rPr>
              <w:t>HSE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 xml:space="preserve"> سازمان آتش</w:t>
            </w:r>
            <w:r w:rsidR="000016F6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>‌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  <w:lang w:bidi="fa-IR"/>
              </w:rPr>
              <w:t>نشانی و خدمات ایمنی تهران</w:t>
            </w:r>
          </w:p>
        </w:tc>
        <w:tc>
          <w:tcPr>
            <w:tcW w:w="1260" w:type="dxa"/>
            <w:vAlign w:val="center"/>
          </w:tcPr>
          <w:p w14:paraId="3D1DC738" w14:textId="197AC238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3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45</w:t>
            </w:r>
          </w:p>
        </w:tc>
      </w:tr>
      <w:tr w:rsidR="00155452" w:rsidRPr="003622C9" w14:paraId="62D55424" w14:textId="77777777" w:rsidTr="003B6DAB">
        <w:tc>
          <w:tcPr>
            <w:tcW w:w="720" w:type="dxa"/>
            <w:vAlign w:val="center"/>
          </w:tcPr>
          <w:p w14:paraId="6F36DFE9" w14:textId="3575E008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4950" w:type="dxa"/>
            <w:vAlign w:val="center"/>
          </w:tcPr>
          <w:p w14:paraId="2738D1F0" w14:textId="17CEFEE0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 xml:space="preserve">نقش آزمایشگاه‌های استاندارد در تضمین کیفیت نتایج تحقیقاتی </w:t>
            </w:r>
          </w:p>
        </w:tc>
        <w:tc>
          <w:tcPr>
            <w:tcW w:w="3690" w:type="dxa"/>
          </w:tcPr>
          <w:p w14:paraId="49DAAFCA" w14:textId="3D7D53BC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جناب آقای دکتر محمد صادق علیائی، معاون </w:t>
            </w:r>
            <w:r w:rsidR="009F3C15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محترم </w:t>
            </w: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  <w:lang w:bidi="fa-IR"/>
              </w:rPr>
              <w:t xml:space="preserve">مدیر کل دفتر حمایت و پشتیبانی امور پژوهشی </w:t>
            </w:r>
          </w:p>
        </w:tc>
        <w:tc>
          <w:tcPr>
            <w:tcW w:w="1260" w:type="dxa"/>
            <w:vAlign w:val="center"/>
          </w:tcPr>
          <w:p w14:paraId="6596BCC9" w14:textId="45114AB5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5-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14:05</w:t>
            </w:r>
          </w:p>
        </w:tc>
      </w:tr>
      <w:tr w:rsidR="00155452" w:rsidRPr="003622C9" w14:paraId="6888757D" w14:textId="77777777" w:rsidTr="006067C6">
        <w:tc>
          <w:tcPr>
            <w:tcW w:w="720" w:type="dxa"/>
            <w:vAlign w:val="center"/>
          </w:tcPr>
          <w:p w14:paraId="775A349B" w14:textId="4AC77A35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4950" w:type="dxa"/>
            <w:vAlign w:val="center"/>
          </w:tcPr>
          <w:p w14:paraId="5AA108DB" w14:textId="23FB5D41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/>
                <w:sz w:val="20"/>
                <w:szCs w:val="20"/>
                <w:rtl/>
              </w:rPr>
              <w:t xml:space="preserve">مانور اطفاء حریق توسط آتش نشانی </w:t>
            </w:r>
          </w:p>
        </w:tc>
        <w:tc>
          <w:tcPr>
            <w:tcW w:w="3690" w:type="dxa"/>
          </w:tcPr>
          <w:p w14:paraId="6EDD9EC9" w14:textId="50CE6D0A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47216E12" w14:textId="1FA34612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2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</w:p>
        </w:tc>
      </w:tr>
      <w:tr w:rsidR="00155452" w:rsidRPr="003622C9" w14:paraId="43157664" w14:textId="77777777" w:rsidTr="003B6DAB">
        <w:tc>
          <w:tcPr>
            <w:tcW w:w="720" w:type="dxa"/>
            <w:vAlign w:val="center"/>
          </w:tcPr>
          <w:p w14:paraId="0E58E5E3" w14:textId="0815230B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Cs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4950" w:type="dxa"/>
            <w:vAlign w:val="center"/>
          </w:tcPr>
          <w:p w14:paraId="0377EB31" w14:textId="0FA336DA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b/>
                <w:sz w:val="20"/>
                <w:szCs w:val="20"/>
                <w:rtl/>
                <w:lang w:bidi="fa-IR"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پذیرایی</w:t>
            </w:r>
          </w:p>
        </w:tc>
        <w:tc>
          <w:tcPr>
            <w:tcW w:w="3690" w:type="dxa"/>
          </w:tcPr>
          <w:p w14:paraId="2A867358" w14:textId="57FC0A00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14:paraId="0303C7D2" w14:textId="2E041D5C" w:rsidR="00155452" w:rsidRPr="00F03D67" w:rsidRDefault="00155452" w:rsidP="00155452">
            <w:pPr>
              <w:bidi/>
              <w:jc w:val="center"/>
              <w:rPr>
                <w:rFonts w:ascii="Segoe UI Light" w:hAnsi="Segoe UI Light" w:cs="B Nazanin"/>
                <w:sz w:val="20"/>
                <w:szCs w:val="20"/>
                <w:rtl/>
              </w:rPr>
            </w:pP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5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00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-1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</w:t>
            </w:r>
            <w:r w:rsidRPr="00F03D67">
              <w:rPr>
                <w:rFonts w:ascii="Segoe UI Light" w:hAnsi="Segoe UI Light" w:cs="B Nazanin" w:hint="cs"/>
                <w:sz w:val="20"/>
                <w:szCs w:val="20"/>
                <w:rtl/>
              </w:rPr>
              <w:t>:</w:t>
            </w:r>
            <w:r>
              <w:rPr>
                <w:rFonts w:ascii="Segoe UI Light" w:hAnsi="Segoe UI Light" w:cs="B Nazanin" w:hint="cs"/>
                <w:sz w:val="20"/>
                <w:szCs w:val="20"/>
                <w:rtl/>
              </w:rPr>
              <w:t>45</w:t>
            </w:r>
          </w:p>
        </w:tc>
      </w:tr>
    </w:tbl>
    <w:p w14:paraId="1A08FDE5" w14:textId="77777777" w:rsidR="001D6034" w:rsidRDefault="001D6034" w:rsidP="001D6034">
      <w:pPr>
        <w:bidi/>
        <w:spacing w:after="0" w:line="240" w:lineRule="auto"/>
        <w:jc w:val="both"/>
        <w:rPr>
          <w:rFonts w:ascii="Segoe UI Light" w:eastAsia="Times New Roman" w:hAnsi="Segoe UI Light" w:cs="B Nazanin"/>
          <w:bCs/>
          <w:lang w:bidi="fa-IR"/>
        </w:rPr>
      </w:pPr>
    </w:p>
    <w:p w14:paraId="6600EEF0" w14:textId="5179409F" w:rsidR="007B3DE1" w:rsidRPr="00F03D67" w:rsidRDefault="007B3DE1" w:rsidP="00A579FC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4"/>
          <w:szCs w:val="24"/>
          <w:rtl/>
        </w:rPr>
      </w:pPr>
      <w:r w:rsidRPr="00F03D67">
        <w:rPr>
          <w:rFonts w:cs="B Nazanin"/>
          <w:sz w:val="24"/>
          <w:szCs w:val="24"/>
          <w:rtl/>
        </w:rPr>
        <w:t xml:space="preserve">به اطلاع مخاطبین محترم </w:t>
      </w:r>
      <w:r w:rsidRPr="00F03D67">
        <w:rPr>
          <w:rFonts w:cs="B Nazanin" w:hint="cs"/>
          <w:sz w:val="24"/>
          <w:szCs w:val="24"/>
          <w:rtl/>
        </w:rPr>
        <w:t>سمینار</w:t>
      </w:r>
      <w:r w:rsidRPr="00F03D67">
        <w:rPr>
          <w:rFonts w:cs="B Nazanin"/>
          <w:sz w:val="24"/>
          <w:szCs w:val="24"/>
          <w:rtl/>
        </w:rPr>
        <w:t xml:space="preserve"> </w:t>
      </w:r>
      <w:r w:rsidR="00620FC4" w:rsidRPr="00F03D67">
        <w:rPr>
          <w:rFonts w:cs="B Nazanin" w:hint="cs"/>
          <w:sz w:val="24"/>
          <w:szCs w:val="24"/>
          <w:rtl/>
        </w:rPr>
        <w:t>سلامت، ایمنی و</w:t>
      </w:r>
      <w:r w:rsidRPr="00F03D67">
        <w:rPr>
          <w:rFonts w:cs="B Nazanin" w:hint="cs"/>
          <w:sz w:val="24"/>
          <w:szCs w:val="24"/>
          <w:rtl/>
        </w:rPr>
        <w:t xml:space="preserve"> محیط زیست</w:t>
      </w:r>
      <w:r w:rsidRPr="00F03D67">
        <w:rPr>
          <w:rFonts w:cs="B Nazanin"/>
          <w:sz w:val="24"/>
          <w:szCs w:val="24"/>
          <w:rtl/>
        </w:rPr>
        <w:t xml:space="preserve"> می</w:t>
      </w:r>
      <w:r w:rsidR="009F3C15">
        <w:rPr>
          <w:rFonts w:cs="B Nazanin" w:hint="cs"/>
          <w:sz w:val="24"/>
          <w:szCs w:val="24"/>
          <w:rtl/>
        </w:rPr>
        <w:t>‌</w:t>
      </w:r>
      <w:r w:rsidRPr="00F03D67">
        <w:rPr>
          <w:rFonts w:cs="B Nazanin"/>
          <w:sz w:val="24"/>
          <w:szCs w:val="24"/>
          <w:rtl/>
        </w:rPr>
        <w:t xml:space="preserve">رساند </w:t>
      </w:r>
      <w:r w:rsidR="00F151DC" w:rsidRPr="00F03D67">
        <w:rPr>
          <w:rFonts w:cs="B Nazanin" w:hint="cs"/>
          <w:sz w:val="24"/>
          <w:szCs w:val="24"/>
          <w:rtl/>
        </w:rPr>
        <w:t>برای</w:t>
      </w:r>
      <w:r w:rsidRPr="00F03D67">
        <w:rPr>
          <w:rFonts w:cs="B Nazanin" w:hint="cs"/>
          <w:sz w:val="24"/>
          <w:szCs w:val="24"/>
          <w:rtl/>
        </w:rPr>
        <w:t xml:space="preserve"> شرکت</w:t>
      </w:r>
      <w:r w:rsidR="009F3C15">
        <w:rPr>
          <w:rFonts w:cs="B Nazanin" w:hint="cs"/>
          <w:sz w:val="24"/>
          <w:szCs w:val="24"/>
          <w:rtl/>
        </w:rPr>
        <w:t>‌</w:t>
      </w:r>
      <w:r w:rsidRPr="00F03D67">
        <w:rPr>
          <w:rFonts w:cs="B Nazanin" w:hint="cs"/>
          <w:sz w:val="24"/>
          <w:szCs w:val="24"/>
          <w:rtl/>
        </w:rPr>
        <w:t xml:space="preserve">کنندگان محترم به مدت 8 ساعت گواهی آموزشی با امضای جناب </w:t>
      </w:r>
      <w:r w:rsidR="008E5089" w:rsidRPr="00F03D67">
        <w:rPr>
          <w:rFonts w:cs="B Nazanin" w:hint="cs"/>
          <w:sz w:val="24"/>
          <w:szCs w:val="24"/>
          <w:rtl/>
        </w:rPr>
        <w:t xml:space="preserve">آقای دکتر </w:t>
      </w:r>
      <w:r w:rsidR="00F02343" w:rsidRPr="00F03D67">
        <w:rPr>
          <w:rFonts w:cs="B Nazanin" w:hint="cs"/>
          <w:sz w:val="24"/>
          <w:szCs w:val="24"/>
          <w:rtl/>
        </w:rPr>
        <w:t>اردوخانی</w:t>
      </w:r>
      <w:r w:rsidR="008E5089" w:rsidRPr="00F03D67">
        <w:rPr>
          <w:rFonts w:cs="B Nazanin" w:hint="cs"/>
          <w:sz w:val="24"/>
          <w:szCs w:val="24"/>
          <w:rtl/>
        </w:rPr>
        <w:t>، مدیر کل محترم دفتر ح</w:t>
      </w:r>
      <w:r w:rsidRPr="00F03D67">
        <w:rPr>
          <w:rFonts w:cs="B Nazanin" w:hint="cs"/>
          <w:sz w:val="24"/>
          <w:szCs w:val="24"/>
          <w:rtl/>
        </w:rPr>
        <w:t xml:space="preserve">مایت و پشتیبانی امور پژوهشی صادر می شود. </w:t>
      </w:r>
    </w:p>
    <w:sectPr w:rsidR="007B3DE1" w:rsidRPr="00F03D67" w:rsidSect="003622C9">
      <w:headerReference w:type="default" r:id="rId8"/>
      <w:pgSz w:w="12240" w:h="15840"/>
      <w:pgMar w:top="927" w:right="1440" w:bottom="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BF30E" w14:textId="77777777" w:rsidR="0024379A" w:rsidRDefault="0024379A" w:rsidP="00914DD9">
      <w:pPr>
        <w:spacing w:after="0" w:line="240" w:lineRule="auto"/>
      </w:pPr>
      <w:r>
        <w:separator/>
      </w:r>
    </w:p>
  </w:endnote>
  <w:endnote w:type="continuationSeparator" w:id="0">
    <w:p w14:paraId="596144C3" w14:textId="77777777" w:rsidR="0024379A" w:rsidRDefault="0024379A" w:rsidP="0091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4A8B2" w14:textId="77777777" w:rsidR="0024379A" w:rsidRDefault="0024379A" w:rsidP="00914DD9">
      <w:pPr>
        <w:spacing w:after="0" w:line="240" w:lineRule="auto"/>
      </w:pPr>
      <w:r>
        <w:separator/>
      </w:r>
    </w:p>
  </w:footnote>
  <w:footnote w:type="continuationSeparator" w:id="0">
    <w:p w14:paraId="0217A3B5" w14:textId="77777777" w:rsidR="0024379A" w:rsidRDefault="0024379A" w:rsidP="00914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0015" w14:textId="77777777" w:rsidR="00704B54" w:rsidRDefault="00D477AD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  <w:r w:rsidRPr="00D477AD">
      <w:rPr>
        <w:rFonts w:ascii="Calibri" w:eastAsia="Calibri" w:hAnsi="Calibri" w:cs="Arial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A13A88" wp14:editId="3A4F7256">
              <wp:simplePos x="0" y="0"/>
              <wp:positionH relativeFrom="margin">
                <wp:posOffset>-704850</wp:posOffset>
              </wp:positionH>
              <wp:positionV relativeFrom="paragraph">
                <wp:posOffset>259715</wp:posOffset>
              </wp:positionV>
              <wp:extent cx="1304925" cy="895350"/>
              <wp:effectExtent l="0" t="0" r="9525" b="0"/>
              <wp:wrapNone/>
              <wp:docPr id="8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0492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FC9C2" w14:textId="77777777" w:rsidR="00D477AD" w:rsidRPr="00BF540B" w:rsidRDefault="00D477AD" w:rsidP="00D477AD">
                          <w:pPr>
                            <w:spacing w:after="0" w:line="240" w:lineRule="auto"/>
                            <w:jc w:val="center"/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</w:pP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4A78BA9B" wp14:editId="149B9943">
                                <wp:extent cx="628650" cy="522514"/>
                                <wp:effectExtent l="0" t="0" r="0" b="0"/>
                                <wp:docPr id="12" name="Picture 1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35892" cy="52853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2FFBD5AB" w14:textId="77777777" w:rsidR="00D477AD" w:rsidRPr="00BF540B" w:rsidRDefault="00D477AD" w:rsidP="00D477AD">
                          <w:pPr>
                            <w:spacing w:after="0" w:line="240" w:lineRule="auto"/>
                            <w:jc w:val="center"/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شبکه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آزمایشگاه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های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علمی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ایران</w:t>
                          </w:r>
                          <w:r w:rsidRPr="00BF540B">
                            <w:rPr>
                              <w:rFonts w:ascii="IranNastaliq" w:eastAsia="Calibri" w:hAnsi="IranNastaliq" w:cs="IranNastaliq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 xml:space="preserve"> (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</w:rPr>
                            <w:t>شاع</w:t>
                          </w:r>
                          <w:r w:rsidRPr="00BF540B">
                            <w:rPr>
                              <w:rFonts w:ascii="IranNastaliq" w:eastAsia="Calibri" w:hAnsi="IranNastaliq" w:cs="IranNastaliq" w:hint="cs"/>
                              <w:b/>
                              <w:bCs/>
                              <w:noProof/>
                              <w:sz w:val="20"/>
                              <w:szCs w:val="20"/>
                              <w:rtl/>
                              <w:lang w:bidi="fa-IR"/>
                            </w:rPr>
                            <w:t>ا)</w:t>
                          </w:r>
                        </w:p>
                        <w:p w14:paraId="6B40D1D1" w14:textId="77777777" w:rsidR="00D477AD" w:rsidRPr="00BF540B" w:rsidRDefault="00D477AD" w:rsidP="00D477AD">
                          <w:pPr>
                            <w:spacing w:after="0" w:line="240" w:lineRule="auto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A13A88" id="Rectangle 3" o:spid="_x0000_s1026" style="position:absolute;left:0;text-align:left;margin-left:-55.5pt;margin-top:20.45pt;width:102.75pt;height:7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" stroked="f">
              <v:textbox>
                <w:txbxContent>
                  <w:p w14:paraId="204FC9C2" w14:textId="77777777" w:rsidR="00D477AD" w:rsidRPr="00BF540B" w:rsidRDefault="00D477AD" w:rsidP="00D477AD">
                    <w:pPr>
                      <w:spacing w:after="0" w:line="240" w:lineRule="auto"/>
                      <w:jc w:val="center"/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</w:rPr>
                    </w:pP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78BA9B" wp14:editId="149B9943">
                          <wp:extent cx="628650" cy="522514"/>
                          <wp:effectExtent l="0" t="0" r="0" b="0"/>
                          <wp:docPr id="12" name="Picture 1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35892" cy="52853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2FFBD5AB" w14:textId="77777777" w:rsidR="00D477AD" w:rsidRPr="00BF540B" w:rsidRDefault="00D477AD" w:rsidP="00D477AD">
                    <w:pPr>
                      <w:spacing w:after="0" w:line="240" w:lineRule="auto"/>
                      <w:jc w:val="center"/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  <w:lang w:bidi="fa-IR"/>
                      </w:rPr>
                    </w:pP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شبکه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آزمایشگاه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های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علمی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ایران</w:t>
                    </w:r>
                    <w:r w:rsidRPr="00BF540B">
                      <w:rPr>
                        <w:rFonts w:ascii="IranNastaliq" w:eastAsia="Calibri" w:hAnsi="IranNastaliq" w:cs="IranNastaliq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 xml:space="preserve"> (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</w:rPr>
                      <w:t>شاع</w:t>
                    </w:r>
                    <w:r w:rsidRPr="00BF540B">
                      <w:rPr>
                        <w:rFonts w:ascii="IranNastaliq" w:eastAsia="Calibri" w:hAnsi="IranNastaliq" w:cs="IranNastaliq" w:hint="cs"/>
                        <w:b/>
                        <w:bCs/>
                        <w:noProof/>
                        <w:sz w:val="20"/>
                        <w:szCs w:val="20"/>
                        <w:rtl/>
                        <w:lang w:bidi="fa-IR"/>
                      </w:rPr>
                      <w:t>ا)</w:t>
                    </w:r>
                  </w:p>
                  <w:p w14:paraId="6B40D1D1" w14:textId="77777777" w:rsidR="00D477AD" w:rsidRPr="00BF540B" w:rsidRDefault="00D477AD" w:rsidP="00D477AD">
                    <w:pPr>
                      <w:spacing w:after="0" w:line="240" w:lineRule="auto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704B54">
      <w:tab/>
    </w:r>
  </w:p>
  <w:p w14:paraId="4E02D49C" w14:textId="77777777" w:rsidR="00704B54" w:rsidRDefault="00221667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54144" behindDoc="0" locked="0" layoutInCell="1" allowOverlap="1" wp14:anchorId="14E21BB2" wp14:editId="414D35F5">
              <wp:simplePos x="0" y="0"/>
              <wp:positionH relativeFrom="margin">
                <wp:posOffset>1447800</wp:posOffset>
              </wp:positionH>
              <wp:positionV relativeFrom="paragraph">
                <wp:posOffset>19685</wp:posOffset>
              </wp:positionV>
              <wp:extent cx="3038475" cy="50482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847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639F5D" w14:textId="77777777" w:rsidR="00704B54" w:rsidRPr="00186AA9" w:rsidRDefault="00704B54" w:rsidP="00186AA9">
                          <w:pPr>
                            <w:spacing w:after="0"/>
                            <w:jc w:val="center"/>
                            <w:rPr>
                              <w:rFonts w:ascii="IranNastaliq" w:hAnsi="IranNastaliq" w:cs="IranNastaliq"/>
                              <w:b/>
                              <w:bCs/>
                              <w:sz w:val="32"/>
                              <w:szCs w:val="32"/>
                              <w:rtl/>
                              <w:lang w:bidi="fa-IR"/>
                            </w:rPr>
                          </w:pPr>
                          <w:r w:rsidRPr="00186AA9">
                            <w:rPr>
                              <w:rFonts w:ascii="IranNastaliq" w:hAnsi="IranNastaliq" w:cs="IranNastaliq"/>
                              <w:b/>
                              <w:bCs/>
                              <w:sz w:val="32"/>
                              <w:szCs w:val="32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14:paraId="07E579AC" w14:textId="77777777" w:rsidR="00704B54" w:rsidRPr="0019765C" w:rsidRDefault="00704B54" w:rsidP="00B65027">
                          <w:pPr>
                            <w:spacing w:after="0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09796885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11AB702A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78FAB76C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455BA4F8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</w:p>
                        <w:p w14:paraId="67D485F3" w14:textId="77777777" w:rsidR="00704B54" w:rsidRPr="0019765C" w:rsidRDefault="00704B54" w:rsidP="0067312E">
                          <w:pPr>
                            <w:jc w:val="center"/>
                            <w:rPr>
                              <w:rFonts w:cs="B Nazanin"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19765C">
                            <w:rPr>
                              <w:rFonts w:cs="B Nazanin" w:hint="cs"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E21B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114pt;margin-top:1.55pt;width:239.25pt;height:39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" stroked="f">
              <v:textbox>
                <w:txbxContent>
                  <w:p w14:paraId="0B639F5D" w14:textId="77777777" w:rsidR="00704B54" w:rsidRPr="00186AA9" w:rsidRDefault="00704B54" w:rsidP="00186AA9">
                    <w:pPr>
                      <w:spacing w:after="0"/>
                      <w:jc w:val="center"/>
                      <w:rPr>
                        <w:rFonts w:ascii="IranNastaliq" w:hAnsi="IranNastaliq" w:cs="IranNastaliq"/>
                        <w:b/>
                        <w:bCs/>
                        <w:sz w:val="32"/>
                        <w:szCs w:val="32"/>
                        <w:rtl/>
                        <w:lang w:bidi="fa-IR"/>
                      </w:rPr>
                    </w:pPr>
                    <w:r w:rsidRPr="00186AA9">
                      <w:rPr>
                        <w:rFonts w:ascii="IranNastaliq" w:hAnsi="IranNastaliq" w:cs="IranNastaliq"/>
                        <w:b/>
                        <w:bCs/>
                        <w:sz w:val="32"/>
                        <w:szCs w:val="32"/>
                        <w:rtl/>
                        <w:lang w:bidi="fa-IR"/>
                      </w:rPr>
                      <w:t>بسمه تعالی</w:t>
                    </w:r>
                  </w:p>
                  <w:p w14:paraId="07E579AC" w14:textId="77777777" w:rsidR="00704B54" w:rsidRPr="0019765C" w:rsidRDefault="00704B54" w:rsidP="00B65027">
                    <w:pPr>
                      <w:spacing w:after="0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09796885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11AB702A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78FAB76C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455BA4F8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</w:p>
                  <w:p w14:paraId="67D485F3" w14:textId="77777777" w:rsidR="00704B54" w:rsidRPr="0019765C" w:rsidRDefault="00704B54" w:rsidP="0067312E">
                    <w:pPr>
                      <w:jc w:val="center"/>
                      <w:rPr>
                        <w:rFonts w:cs="B Nazanin"/>
                        <w:sz w:val="20"/>
                        <w:szCs w:val="20"/>
                        <w:rtl/>
                        <w:lang w:bidi="fa-IR"/>
                      </w:rPr>
                    </w:pPr>
                    <w:r w:rsidRPr="0019765C">
                      <w:rPr>
                        <w:rFonts w:cs="B Nazanin" w:hint="cs"/>
                        <w:sz w:val="20"/>
                        <w:szCs w:val="20"/>
                        <w:rtl/>
                        <w:lang w:bidi="fa-IR"/>
                      </w:rPr>
                      <w:t xml:space="preserve"> 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704B54">
      <w:rPr>
        <w:rFonts w:ascii="Segoe UI Light" w:eastAsia="Times New Roman" w:hAnsi="Segoe UI Light" w:cs="B Nazanin" w:hint="cs"/>
        <w:bCs/>
        <w:noProof/>
        <w:sz w:val="24"/>
        <w:szCs w:val="24"/>
        <w:u w:val="single"/>
      </w:rPr>
      <w:drawing>
        <wp:anchor distT="0" distB="0" distL="114300" distR="114300" simplePos="0" relativeHeight="251653120" behindDoc="0" locked="0" layoutInCell="1" allowOverlap="1" wp14:anchorId="4A1BDDFB" wp14:editId="2A1FC831">
          <wp:simplePos x="0" y="0"/>
          <wp:positionH relativeFrom="margin">
            <wp:posOffset>5419725</wp:posOffset>
          </wp:positionH>
          <wp:positionV relativeFrom="paragraph">
            <wp:posOffset>10795</wp:posOffset>
          </wp:positionV>
          <wp:extent cx="1085850" cy="838200"/>
          <wp:effectExtent l="19050" t="0" r="0" b="0"/>
          <wp:wrapNone/>
          <wp:docPr id="209" name="Picture 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A33A3D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59FE20A2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0536C4F7" w14:textId="77777777" w:rsidR="00704B54" w:rsidRDefault="00704B54" w:rsidP="004C711C">
    <w:pPr>
      <w:pStyle w:val="Header"/>
      <w:tabs>
        <w:tab w:val="clear" w:pos="4680"/>
        <w:tab w:val="clear" w:pos="9360"/>
        <w:tab w:val="center" w:pos="6096"/>
        <w:tab w:val="left" w:pos="7845"/>
      </w:tabs>
      <w:ind w:left="-851"/>
      <w:rPr>
        <w:rtl/>
      </w:rPr>
    </w:pPr>
  </w:p>
  <w:p w14:paraId="212EF09A" w14:textId="77777777" w:rsidR="00704B54" w:rsidRDefault="00704B54" w:rsidP="008C5E17">
    <w:pPr>
      <w:pStyle w:val="Header"/>
      <w:tabs>
        <w:tab w:val="clear" w:pos="4680"/>
        <w:tab w:val="clear" w:pos="9360"/>
        <w:tab w:val="center" w:pos="6096"/>
        <w:tab w:val="left" w:pos="7845"/>
      </w:tabs>
      <w:bidi/>
      <w:ind w:left="-851" w:right="-421"/>
      <w:rPr>
        <w:rFonts w:ascii="IranNastaliq" w:hAnsi="IranNastaliq" w:cs="IranNastaliq"/>
        <w:b/>
        <w:bCs/>
        <w:sz w:val="14"/>
        <w:szCs w:val="14"/>
        <w:rtl/>
        <w:lang w:bidi="fa-IR"/>
      </w:rPr>
    </w:pPr>
    <w:r>
      <w:rPr>
        <w:rFonts w:ascii="IranNastaliq" w:hAnsi="IranNastaliq" w:cs="IranNastaliq" w:hint="cs"/>
        <w:b/>
        <w:bCs/>
        <w:sz w:val="14"/>
        <w:szCs w:val="14"/>
        <w:rtl/>
      </w:rPr>
      <w:t xml:space="preserve">                                               </w:t>
    </w:r>
    <w:r w:rsidR="008C5E17">
      <w:rPr>
        <w:rFonts w:ascii="IranNastaliq" w:hAnsi="IranNastaliq" w:cs="IranNastaliq" w:hint="cs"/>
        <w:b/>
        <w:bCs/>
        <w:sz w:val="14"/>
        <w:szCs w:val="14"/>
        <w:rtl/>
        <w:lang w:bidi="fa-IR"/>
      </w:rPr>
      <w:t>معاونت پژوهشی</w:t>
    </w:r>
  </w:p>
  <w:p w14:paraId="20D1189E" w14:textId="77777777" w:rsidR="00704B54" w:rsidRPr="003622C9" w:rsidRDefault="00704B54" w:rsidP="008C5E17">
    <w:pPr>
      <w:pStyle w:val="Header"/>
      <w:tabs>
        <w:tab w:val="clear" w:pos="4680"/>
        <w:tab w:val="clear" w:pos="9360"/>
        <w:tab w:val="center" w:pos="6096"/>
        <w:tab w:val="left" w:pos="7845"/>
      </w:tabs>
      <w:bidi/>
      <w:ind w:left="-851" w:right="-421"/>
      <w:rPr>
        <w:rFonts w:ascii="IranNastaliq" w:hAnsi="IranNastaliq" w:cs="IranNastaliq"/>
        <w:b/>
        <w:bCs/>
        <w:sz w:val="14"/>
        <w:szCs w:val="14"/>
        <w:rtl/>
        <w:lang w:bidi="fa-IR"/>
      </w:rPr>
    </w:pP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  <w:r>
      <w:rPr>
        <w:rFonts w:ascii="IranNastaliq" w:hAnsi="IranNastaliq" w:cs="IranNastaliq"/>
        <w:b/>
        <w:bCs/>
        <w:sz w:val="14"/>
        <w:szCs w:val="14"/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D7E7A"/>
    <w:multiLevelType w:val="hybridMultilevel"/>
    <w:tmpl w:val="20C23EAE"/>
    <w:lvl w:ilvl="0" w:tplc="7AD82A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28A2"/>
    <w:multiLevelType w:val="hybridMultilevel"/>
    <w:tmpl w:val="1ED8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1458C"/>
    <w:multiLevelType w:val="hybridMultilevel"/>
    <w:tmpl w:val="93802238"/>
    <w:lvl w:ilvl="0" w:tplc="47F28BCC">
      <w:start w:val="1"/>
      <w:numFmt w:val="decimal"/>
      <w:lvlText w:val="%1-"/>
      <w:lvlJc w:val="left"/>
      <w:pPr>
        <w:ind w:left="720" w:hanging="360"/>
      </w:pPr>
      <w:rPr>
        <w:rFonts w:ascii="Segoe UI Light" w:eastAsia="Calibri" w:hAnsi="Segoe UI Light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4621"/>
    <w:multiLevelType w:val="hybridMultilevel"/>
    <w:tmpl w:val="CA80267E"/>
    <w:lvl w:ilvl="0" w:tplc="09BAA5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053BC"/>
    <w:multiLevelType w:val="hybridMultilevel"/>
    <w:tmpl w:val="2C6CA58E"/>
    <w:lvl w:ilvl="0" w:tplc="9BE8BD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0679B"/>
    <w:multiLevelType w:val="hybridMultilevel"/>
    <w:tmpl w:val="C91E35C4"/>
    <w:lvl w:ilvl="0" w:tplc="78F4C2DA">
      <w:start w:val="1"/>
      <w:numFmt w:val="decimal"/>
      <w:lvlText w:val="%1-"/>
      <w:lvlJc w:val="left"/>
      <w:pPr>
        <w:ind w:left="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2" w:hanging="360"/>
      </w:pPr>
    </w:lvl>
    <w:lvl w:ilvl="2" w:tplc="0409001B" w:tentative="1">
      <w:start w:val="1"/>
      <w:numFmt w:val="lowerRoman"/>
      <w:lvlText w:val="%3."/>
      <w:lvlJc w:val="right"/>
      <w:pPr>
        <w:ind w:left="1792" w:hanging="180"/>
      </w:pPr>
    </w:lvl>
    <w:lvl w:ilvl="3" w:tplc="0409000F" w:tentative="1">
      <w:start w:val="1"/>
      <w:numFmt w:val="decimal"/>
      <w:lvlText w:val="%4."/>
      <w:lvlJc w:val="left"/>
      <w:pPr>
        <w:ind w:left="2512" w:hanging="360"/>
      </w:pPr>
    </w:lvl>
    <w:lvl w:ilvl="4" w:tplc="04090019" w:tentative="1">
      <w:start w:val="1"/>
      <w:numFmt w:val="lowerLetter"/>
      <w:lvlText w:val="%5."/>
      <w:lvlJc w:val="left"/>
      <w:pPr>
        <w:ind w:left="3232" w:hanging="360"/>
      </w:pPr>
    </w:lvl>
    <w:lvl w:ilvl="5" w:tplc="0409001B" w:tentative="1">
      <w:start w:val="1"/>
      <w:numFmt w:val="lowerRoman"/>
      <w:lvlText w:val="%6."/>
      <w:lvlJc w:val="right"/>
      <w:pPr>
        <w:ind w:left="3952" w:hanging="180"/>
      </w:pPr>
    </w:lvl>
    <w:lvl w:ilvl="6" w:tplc="0409000F" w:tentative="1">
      <w:start w:val="1"/>
      <w:numFmt w:val="decimal"/>
      <w:lvlText w:val="%7."/>
      <w:lvlJc w:val="left"/>
      <w:pPr>
        <w:ind w:left="4672" w:hanging="360"/>
      </w:pPr>
    </w:lvl>
    <w:lvl w:ilvl="7" w:tplc="04090019" w:tentative="1">
      <w:start w:val="1"/>
      <w:numFmt w:val="lowerLetter"/>
      <w:lvlText w:val="%8."/>
      <w:lvlJc w:val="left"/>
      <w:pPr>
        <w:ind w:left="5392" w:hanging="360"/>
      </w:pPr>
    </w:lvl>
    <w:lvl w:ilvl="8" w:tplc="0409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6" w15:restartNumberingAfterBreak="0">
    <w:nsid w:val="560D6E21"/>
    <w:multiLevelType w:val="hybridMultilevel"/>
    <w:tmpl w:val="E22AFD4E"/>
    <w:lvl w:ilvl="0" w:tplc="19F0601E">
      <w:start w:val="1"/>
      <w:numFmt w:val="bullet"/>
      <w:lvlText w:val="-"/>
      <w:lvlJc w:val="left"/>
      <w:pPr>
        <w:ind w:left="720" w:hanging="360"/>
      </w:pPr>
      <w:rPr>
        <w:rFonts w:ascii="Segoe UI Light" w:eastAsia="Calibri" w:hAnsi="Segoe UI Light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1978B7"/>
    <w:multiLevelType w:val="hybridMultilevel"/>
    <w:tmpl w:val="BABC3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F718F"/>
    <w:multiLevelType w:val="hybridMultilevel"/>
    <w:tmpl w:val="D08036B8"/>
    <w:lvl w:ilvl="0" w:tplc="E1A8A4D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128390">
    <w:abstractNumId w:val="4"/>
  </w:num>
  <w:num w:numId="2" w16cid:durableId="1341663860">
    <w:abstractNumId w:val="6"/>
  </w:num>
  <w:num w:numId="3" w16cid:durableId="440222876">
    <w:abstractNumId w:val="3"/>
  </w:num>
  <w:num w:numId="4" w16cid:durableId="1379160112">
    <w:abstractNumId w:val="2"/>
  </w:num>
  <w:num w:numId="5" w16cid:durableId="163055732">
    <w:abstractNumId w:val="5"/>
  </w:num>
  <w:num w:numId="6" w16cid:durableId="15736983">
    <w:abstractNumId w:val="7"/>
  </w:num>
  <w:num w:numId="7" w16cid:durableId="150758005">
    <w:abstractNumId w:val="8"/>
  </w:num>
  <w:num w:numId="8" w16cid:durableId="1242057062">
    <w:abstractNumId w:val="1"/>
  </w:num>
  <w:num w:numId="9" w16cid:durableId="1590652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516"/>
    <w:rsid w:val="000016F6"/>
    <w:rsid w:val="00016195"/>
    <w:rsid w:val="000174E0"/>
    <w:rsid w:val="0002047F"/>
    <w:rsid w:val="00022EFF"/>
    <w:rsid w:val="00024DBC"/>
    <w:rsid w:val="00027C3F"/>
    <w:rsid w:val="0003110E"/>
    <w:rsid w:val="0003142C"/>
    <w:rsid w:val="000325A1"/>
    <w:rsid w:val="00033F8E"/>
    <w:rsid w:val="00041458"/>
    <w:rsid w:val="000476FA"/>
    <w:rsid w:val="00052440"/>
    <w:rsid w:val="00053397"/>
    <w:rsid w:val="000545F8"/>
    <w:rsid w:val="00054918"/>
    <w:rsid w:val="00056CFC"/>
    <w:rsid w:val="0005701E"/>
    <w:rsid w:val="00061463"/>
    <w:rsid w:val="0006437B"/>
    <w:rsid w:val="00070205"/>
    <w:rsid w:val="00073EF4"/>
    <w:rsid w:val="000826E6"/>
    <w:rsid w:val="000829F4"/>
    <w:rsid w:val="0008386E"/>
    <w:rsid w:val="00085514"/>
    <w:rsid w:val="00086748"/>
    <w:rsid w:val="000917EA"/>
    <w:rsid w:val="00093F3C"/>
    <w:rsid w:val="00094810"/>
    <w:rsid w:val="000A4F2E"/>
    <w:rsid w:val="000A5C57"/>
    <w:rsid w:val="000B0FD7"/>
    <w:rsid w:val="000B222D"/>
    <w:rsid w:val="000B2847"/>
    <w:rsid w:val="000B3415"/>
    <w:rsid w:val="000B3789"/>
    <w:rsid w:val="000B77C9"/>
    <w:rsid w:val="000C49EB"/>
    <w:rsid w:val="000C4E25"/>
    <w:rsid w:val="000C52D7"/>
    <w:rsid w:val="000D19AA"/>
    <w:rsid w:val="000D2317"/>
    <w:rsid w:val="000D24F0"/>
    <w:rsid w:val="000D6E22"/>
    <w:rsid w:val="000E1F21"/>
    <w:rsid w:val="000E264F"/>
    <w:rsid w:val="000E7AD3"/>
    <w:rsid w:val="000F02A0"/>
    <w:rsid w:val="000F3232"/>
    <w:rsid w:val="000F64E6"/>
    <w:rsid w:val="0010029C"/>
    <w:rsid w:val="001007D4"/>
    <w:rsid w:val="00102C5A"/>
    <w:rsid w:val="00106516"/>
    <w:rsid w:val="00110066"/>
    <w:rsid w:val="00110FB2"/>
    <w:rsid w:val="001120EB"/>
    <w:rsid w:val="00112AA0"/>
    <w:rsid w:val="00113065"/>
    <w:rsid w:val="00113155"/>
    <w:rsid w:val="001136C2"/>
    <w:rsid w:val="00115917"/>
    <w:rsid w:val="00117A45"/>
    <w:rsid w:val="0012011C"/>
    <w:rsid w:val="00124995"/>
    <w:rsid w:val="001326F9"/>
    <w:rsid w:val="00133579"/>
    <w:rsid w:val="0013454E"/>
    <w:rsid w:val="0013493D"/>
    <w:rsid w:val="00135F36"/>
    <w:rsid w:val="00136292"/>
    <w:rsid w:val="0014364A"/>
    <w:rsid w:val="00154F3D"/>
    <w:rsid w:val="00155452"/>
    <w:rsid w:val="00155D25"/>
    <w:rsid w:val="0015771C"/>
    <w:rsid w:val="001578E9"/>
    <w:rsid w:val="00162946"/>
    <w:rsid w:val="00163359"/>
    <w:rsid w:val="00166923"/>
    <w:rsid w:val="0017343A"/>
    <w:rsid w:val="00173AD0"/>
    <w:rsid w:val="001746C9"/>
    <w:rsid w:val="001826F7"/>
    <w:rsid w:val="001849E1"/>
    <w:rsid w:val="00185A14"/>
    <w:rsid w:val="00186611"/>
    <w:rsid w:val="00186AA9"/>
    <w:rsid w:val="00190982"/>
    <w:rsid w:val="00194010"/>
    <w:rsid w:val="0019765C"/>
    <w:rsid w:val="001A5CE9"/>
    <w:rsid w:val="001B1598"/>
    <w:rsid w:val="001B266F"/>
    <w:rsid w:val="001B26AC"/>
    <w:rsid w:val="001B3254"/>
    <w:rsid w:val="001C6627"/>
    <w:rsid w:val="001C7D04"/>
    <w:rsid w:val="001D0A7A"/>
    <w:rsid w:val="001D6034"/>
    <w:rsid w:val="001D7E53"/>
    <w:rsid w:val="001E6584"/>
    <w:rsid w:val="001E7142"/>
    <w:rsid w:val="001E7BC0"/>
    <w:rsid w:val="001F3944"/>
    <w:rsid w:val="001F5CAC"/>
    <w:rsid w:val="001F7374"/>
    <w:rsid w:val="00201A18"/>
    <w:rsid w:val="00202360"/>
    <w:rsid w:val="002071E0"/>
    <w:rsid w:val="00212AB7"/>
    <w:rsid w:val="002160AC"/>
    <w:rsid w:val="00221667"/>
    <w:rsid w:val="002322F0"/>
    <w:rsid w:val="00234ED3"/>
    <w:rsid w:val="002366FC"/>
    <w:rsid w:val="002415D5"/>
    <w:rsid w:val="0024357D"/>
    <w:rsid w:val="0024379A"/>
    <w:rsid w:val="002534A2"/>
    <w:rsid w:val="002538AB"/>
    <w:rsid w:val="002572C6"/>
    <w:rsid w:val="002575CA"/>
    <w:rsid w:val="002618C8"/>
    <w:rsid w:val="00261C64"/>
    <w:rsid w:val="002736E9"/>
    <w:rsid w:val="00281088"/>
    <w:rsid w:val="00285611"/>
    <w:rsid w:val="00285680"/>
    <w:rsid w:val="00286EFF"/>
    <w:rsid w:val="00293346"/>
    <w:rsid w:val="002937E4"/>
    <w:rsid w:val="00296D88"/>
    <w:rsid w:val="002979DB"/>
    <w:rsid w:val="002A20A2"/>
    <w:rsid w:val="002A5573"/>
    <w:rsid w:val="002B07AE"/>
    <w:rsid w:val="002B0A65"/>
    <w:rsid w:val="002B2AD5"/>
    <w:rsid w:val="002B3558"/>
    <w:rsid w:val="002B76B3"/>
    <w:rsid w:val="002B7C76"/>
    <w:rsid w:val="002C4B4C"/>
    <w:rsid w:val="002C6E7A"/>
    <w:rsid w:val="002D25CD"/>
    <w:rsid w:val="002E29AE"/>
    <w:rsid w:val="002E5296"/>
    <w:rsid w:val="002F6163"/>
    <w:rsid w:val="002F70C4"/>
    <w:rsid w:val="003025DC"/>
    <w:rsid w:val="00302D10"/>
    <w:rsid w:val="00303907"/>
    <w:rsid w:val="00305946"/>
    <w:rsid w:val="0030679A"/>
    <w:rsid w:val="00307B72"/>
    <w:rsid w:val="00317CE9"/>
    <w:rsid w:val="00323B8A"/>
    <w:rsid w:val="00325E49"/>
    <w:rsid w:val="003264B7"/>
    <w:rsid w:val="00331E82"/>
    <w:rsid w:val="00332007"/>
    <w:rsid w:val="003355A2"/>
    <w:rsid w:val="0033673B"/>
    <w:rsid w:val="00336BE0"/>
    <w:rsid w:val="00340D17"/>
    <w:rsid w:val="00341302"/>
    <w:rsid w:val="003435EE"/>
    <w:rsid w:val="003445D8"/>
    <w:rsid w:val="00345977"/>
    <w:rsid w:val="00345BE6"/>
    <w:rsid w:val="0034742F"/>
    <w:rsid w:val="003500D8"/>
    <w:rsid w:val="00350FC8"/>
    <w:rsid w:val="00351C5B"/>
    <w:rsid w:val="003528AA"/>
    <w:rsid w:val="00352ADC"/>
    <w:rsid w:val="00352B72"/>
    <w:rsid w:val="003530D0"/>
    <w:rsid w:val="00361827"/>
    <w:rsid w:val="003622C9"/>
    <w:rsid w:val="00374B8B"/>
    <w:rsid w:val="00381476"/>
    <w:rsid w:val="003842E8"/>
    <w:rsid w:val="003869FA"/>
    <w:rsid w:val="003876D5"/>
    <w:rsid w:val="00390E92"/>
    <w:rsid w:val="003928A5"/>
    <w:rsid w:val="0039432F"/>
    <w:rsid w:val="00394935"/>
    <w:rsid w:val="00396B0C"/>
    <w:rsid w:val="003A11C6"/>
    <w:rsid w:val="003A1D84"/>
    <w:rsid w:val="003A5F36"/>
    <w:rsid w:val="003A7EDD"/>
    <w:rsid w:val="003B1501"/>
    <w:rsid w:val="003B38CE"/>
    <w:rsid w:val="003B6DAB"/>
    <w:rsid w:val="003C4A10"/>
    <w:rsid w:val="003C65EF"/>
    <w:rsid w:val="003C7681"/>
    <w:rsid w:val="003D41A4"/>
    <w:rsid w:val="003D41F1"/>
    <w:rsid w:val="003D4DBE"/>
    <w:rsid w:val="003D5CD6"/>
    <w:rsid w:val="003D65D3"/>
    <w:rsid w:val="003E184B"/>
    <w:rsid w:val="003E4213"/>
    <w:rsid w:val="003E4B70"/>
    <w:rsid w:val="003E7332"/>
    <w:rsid w:val="003E7425"/>
    <w:rsid w:val="003F41FF"/>
    <w:rsid w:val="003F64B5"/>
    <w:rsid w:val="00402395"/>
    <w:rsid w:val="00403404"/>
    <w:rsid w:val="004053E7"/>
    <w:rsid w:val="0040616A"/>
    <w:rsid w:val="00410E16"/>
    <w:rsid w:val="00411804"/>
    <w:rsid w:val="00411FA0"/>
    <w:rsid w:val="00416DA7"/>
    <w:rsid w:val="00421D3A"/>
    <w:rsid w:val="004251EC"/>
    <w:rsid w:val="00431DA9"/>
    <w:rsid w:val="00432216"/>
    <w:rsid w:val="00432D4C"/>
    <w:rsid w:val="00433EB9"/>
    <w:rsid w:val="004367D3"/>
    <w:rsid w:val="0044005E"/>
    <w:rsid w:val="00445DB4"/>
    <w:rsid w:val="00446213"/>
    <w:rsid w:val="0044639E"/>
    <w:rsid w:val="004505FE"/>
    <w:rsid w:val="00451E92"/>
    <w:rsid w:val="00452702"/>
    <w:rsid w:val="0045305B"/>
    <w:rsid w:val="004573A7"/>
    <w:rsid w:val="004611DA"/>
    <w:rsid w:val="00462767"/>
    <w:rsid w:val="00464023"/>
    <w:rsid w:val="00464C70"/>
    <w:rsid w:val="00466828"/>
    <w:rsid w:val="00467889"/>
    <w:rsid w:val="004703FB"/>
    <w:rsid w:val="004714F2"/>
    <w:rsid w:val="00476F8A"/>
    <w:rsid w:val="00481910"/>
    <w:rsid w:val="00482366"/>
    <w:rsid w:val="0048417A"/>
    <w:rsid w:val="004867CB"/>
    <w:rsid w:val="00487F4F"/>
    <w:rsid w:val="00492138"/>
    <w:rsid w:val="004954F3"/>
    <w:rsid w:val="00495765"/>
    <w:rsid w:val="0049735F"/>
    <w:rsid w:val="004A212A"/>
    <w:rsid w:val="004A275A"/>
    <w:rsid w:val="004A400F"/>
    <w:rsid w:val="004A648B"/>
    <w:rsid w:val="004B0BBF"/>
    <w:rsid w:val="004B25A8"/>
    <w:rsid w:val="004B26B5"/>
    <w:rsid w:val="004B4721"/>
    <w:rsid w:val="004B6211"/>
    <w:rsid w:val="004C17ED"/>
    <w:rsid w:val="004C18B5"/>
    <w:rsid w:val="004C2C6F"/>
    <w:rsid w:val="004C4669"/>
    <w:rsid w:val="004C4952"/>
    <w:rsid w:val="004C711C"/>
    <w:rsid w:val="004D05A7"/>
    <w:rsid w:val="004D0E84"/>
    <w:rsid w:val="004D7ED8"/>
    <w:rsid w:val="004E0DD0"/>
    <w:rsid w:val="004E36E0"/>
    <w:rsid w:val="004F089F"/>
    <w:rsid w:val="004F3E24"/>
    <w:rsid w:val="004F5E99"/>
    <w:rsid w:val="00500AF9"/>
    <w:rsid w:val="00502375"/>
    <w:rsid w:val="005102F4"/>
    <w:rsid w:val="00513528"/>
    <w:rsid w:val="005217BB"/>
    <w:rsid w:val="00521CDF"/>
    <w:rsid w:val="005220AA"/>
    <w:rsid w:val="00524652"/>
    <w:rsid w:val="00524D15"/>
    <w:rsid w:val="005371C2"/>
    <w:rsid w:val="00541C40"/>
    <w:rsid w:val="00543DAC"/>
    <w:rsid w:val="00544A85"/>
    <w:rsid w:val="005462B5"/>
    <w:rsid w:val="00551FAA"/>
    <w:rsid w:val="00553720"/>
    <w:rsid w:val="005543C5"/>
    <w:rsid w:val="00563AB3"/>
    <w:rsid w:val="00564065"/>
    <w:rsid w:val="005641D9"/>
    <w:rsid w:val="005661BA"/>
    <w:rsid w:val="00567188"/>
    <w:rsid w:val="00567997"/>
    <w:rsid w:val="00573DBD"/>
    <w:rsid w:val="00575DC6"/>
    <w:rsid w:val="00576CC7"/>
    <w:rsid w:val="005803D0"/>
    <w:rsid w:val="00590737"/>
    <w:rsid w:val="00590C00"/>
    <w:rsid w:val="00593483"/>
    <w:rsid w:val="00594023"/>
    <w:rsid w:val="005A2B87"/>
    <w:rsid w:val="005B1E5B"/>
    <w:rsid w:val="005B1F04"/>
    <w:rsid w:val="005B27BC"/>
    <w:rsid w:val="005B2933"/>
    <w:rsid w:val="005C004D"/>
    <w:rsid w:val="005C09A1"/>
    <w:rsid w:val="005C1154"/>
    <w:rsid w:val="005C1204"/>
    <w:rsid w:val="005C4F34"/>
    <w:rsid w:val="005C706C"/>
    <w:rsid w:val="005D0CD0"/>
    <w:rsid w:val="005D5EC2"/>
    <w:rsid w:val="005D71C2"/>
    <w:rsid w:val="005E1A43"/>
    <w:rsid w:val="005F7177"/>
    <w:rsid w:val="00601ECD"/>
    <w:rsid w:val="006067BE"/>
    <w:rsid w:val="00606879"/>
    <w:rsid w:val="006105B3"/>
    <w:rsid w:val="00614117"/>
    <w:rsid w:val="00616950"/>
    <w:rsid w:val="00616D14"/>
    <w:rsid w:val="00617129"/>
    <w:rsid w:val="00617150"/>
    <w:rsid w:val="00617999"/>
    <w:rsid w:val="00620FC4"/>
    <w:rsid w:val="00634AC4"/>
    <w:rsid w:val="00640BFD"/>
    <w:rsid w:val="006424F5"/>
    <w:rsid w:val="006439A3"/>
    <w:rsid w:val="006449E1"/>
    <w:rsid w:val="00646763"/>
    <w:rsid w:val="00647867"/>
    <w:rsid w:val="00650809"/>
    <w:rsid w:val="00651BC8"/>
    <w:rsid w:val="00652F10"/>
    <w:rsid w:val="00654F39"/>
    <w:rsid w:val="006651B5"/>
    <w:rsid w:val="00665AD4"/>
    <w:rsid w:val="006701F7"/>
    <w:rsid w:val="0067044D"/>
    <w:rsid w:val="0067312E"/>
    <w:rsid w:val="00676EA2"/>
    <w:rsid w:val="00680064"/>
    <w:rsid w:val="006825B1"/>
    <w:rsid w:val="00684532"/>
    <w:rsid w:val="006851C8"/>
    <w:rsid w:val="00690290"/>
    <w:rsid w:val="00691D43"/>
    <w:rsid w:val="006938B1"/>
    <w:rsid w:val="00696245"/>
    <w:rsid w:val="00696FFF"/>
    <w:rsid w:val="006A78E1"/>
    <w:rsid w:val="006A7E04"/>
    <w:rsid w:val="006B54DE"/>
    <w:rsid w:val="006B5CA2"/>
    <w:rsid w:val="006C2875"/>
    <w:rsid w:val="006C5121"/>
    <w:rsid w:val="006D0164"/>
    <w:rsid w:val="006D14E1"/>
    <w:rsid w:val="006D190B"/>
    <w:rsid w:val="006D47E0"/>
    <w:rsid w:val="006E49CA"/>
    <w:rsid w:val="006F055E"/>
    <w:rsid w:val="006F0C10"/>
    <w:rsid w:val="006F26E9"/>
    <w:rsid w:val="006F52B4"/>
    <w:rsid w:val="007038AE"/>
    <w:rsid w:val="00704B54"/>
    <w:rsid w:val="0071137A"/>
    <w:rsid w:val="00713923"/>
    <w:rsid w:val="00716D86"/>
    <w:rsid w:val="0072103E"/>
    <w:rsid w:val="0072569B"/>
    <w:rsid w:val="007279F0"/>
    <w:rsid w:val="00730987"/>
    <w:rsid w:val="007311B2"/>
    <w:rsid w:val="00731D51"/>
    <w:rsid w:val="007368EC"/>
    <w:rsid w:val="00742480"/>
    <w:rsid w:val="00742A76"/>
    <w:rsid w:val="007603AD"/>
    <w:rsid w:val="007615A6"/>
    <w:rsid w:val="007674C3"/>
    <w:rsid w:val="00767FF6"/>
    <w:rsid w:val="00771597"/>
    <w:rsid w:val="00774366"/>
    <w:rsid w:val="00775915"/>
    <w:rsid w:val="0077667B"/>
    <w:rsid w:val="00785526"/>
    <w:rsid w:val="007856D2"/>
    <w:rsid w:val="00791B7B"/>
    <w:rsid w:val="00792FF2"/>
    <w:rsid w:val="00793048"/>
    <w:rsid w:val="0079455A"/>
    <w:rsid w:val="007973CD"/>
    <w:rsid w:val="0079761E"/>
    <w:rsid w:val="007A01F6"/>
    <w:rsid w:val="007A2935"/>
    <w:rsid w:val="007A2C97"/>
    <w:rsid w:val="007A53B2"/>
    <w:rsid w:val="007A7241"/>
    <w:rsid w:val="007B100E"/>
    <w:rsid w:val="007B2D8C"/>
    <w:rsid w:val="007B3DE1"/>
    <w:rsid w:val="007B415D"/>
    <w:rsid w:val="007B41F1"/>
    <w:rsid w:val="007B5CD7"/>
    <w:rsid w:val="007B7458"/>
    <w:rsid w:val="007C43BD"/>
    <w:rsid w:val="007C59A2"/>
    <w:rsid w:val="007C7E98"/>
    <w:rsid w:val="007D05DC"/>
    <w:rsid w:val="007D4286"/>
    <w:rsid w:val="007E2F4B"/>
    <w:rsid w:val="007E6199"/>
    <w:rsid w:val="007E6EEB"/>
    <w:rsid w:val="007F0B39"/>
    <w:rsid w:val="008008BC"/>
    <w:rsid w:val="00800AF0"/>
    <w:rsid w:val="00801DC4"/>
    <w:rsid w:val="00803326"/>
    <w:rsid w:val="00803D57"/>
    <w:rsid w:val="00805FDF"/>
    <w:rsid w:val="00814DA4"/>
    <w:rsid w:val="00820857"/>
    <w:rsid w:val="00820BF1"/>
    <w:rsid w:val="00822458"/>
    <w:rsid w:val="0082677C"/>
    <w:rsid w:val="00830604"/>
    <w:rsid w:val="00830670"/>
    <w:rsid w:val="008332B0"/>
    <w:rsid w:val="00833842"/>
    <w:rsid w:val="00840BA3"/>
    <w:rsid w:val="00843AD9"/>
    <w:rsid w:val="00845FE2"/>
    <w:rsid w:val="00847324"/>
    <w:rsid w:val="00850057"/>
    <w:rsid w:val="00855330"/>
    <w:rsid w:val="00864C8F"/>
    <w:rsid w:val="00873E06"/>
    <w:rsid w:val="0088154A"/>
    <w:rsid w:val="00886A55"/>
    <w:rsid w:val="00896257"/>
    <w:rsid w:val="008A1343"/>
    <w:rsid w:val="008A6A77"/>
    <w:rsid w:val="008A7635"/>
    <w:rsid w:val="008B0477"/>
    <w:rsid w:val="008C1C87"/>
    <w:rsid w:val="008C2020"/>
    <w:rsid w:val="008C21D1"/>
    <w:rsid w:val="008C5E17"/>
    <w:rsid w:val="008D1E4C"/>
    <w:rsid w:val="008D4E1F"/>
    <w:rsid w:val="008D72F4"/>
    <w:rsid w:val="008E1599"/>
    <w:rsid w:val="008E2C0C"/>
    <w:rsid w:val="008E3372"/>
    <w:rsid w:val="008E3BEC"/>
    <w:rsid w:val="008E3C10"/>
    <w:rsid w:val="008E5089"/>
    <w:rsid w:val="008E5E32"/>
    <w:rsid w:val="008E60F7"/>
    <w:rsid w:val="008E6D63"/>
    <w:rsid w:val="008E76B9"/>
    <w:rsid w:val="008F1682"/>
    <w:rsid w:val="008F2398"/>
    <w:rsid w:val="008F6851"/>
    <w:rsid w:val="008F7382"/>
    <w:rsid w:val="00900845"/>
    <w:rsid w:val="00900D58"/>
    <w:rsid w:val="00901E6D"/>
    <w:rsid w:val="00906224"/>
    <w:rsid w:val="009146DF"/>
    <w:rsid w:val="00914BCC"/>
    <w:rsid w:val="00914DD9"/>
    <w:rsid w:val="00915B1B"/>
    <w:rsid w:val="00917332"/>
    <w:rsid w:val="009275C3"/>
    <w:rsid w:val="00930785"/>
    <w:rsid w:val="00932041"/>
    <w:rsid w:val="009350DF"/>
    <w:rsid w:val="00936D43"/>
    <w:rsid w:val="00943A55"/>
    <w:rsid w:val="009444C3"/>
    <w:rsid w:val="00947791"/>
    <w:rsid w:val="0094789F"/>
    <w:rsid w:val="0095069D"/>
    <w:rsid w:val="00953766"/>
    <w:rsid w:val="00953D4F"/>
    <w:rsid w:val="00956893"/>
    <w:rsid w:val="009611CE"/>
    <w:rsid w:val="00963500"/>
    <w:rsid w:val="00963C15"/>
    <w:rsid w:val="0096429F"/>
    <w:rsid w:val="00965442"/>
    <w:rsid w:val="00972D4B"/>
    <w:rsid w:val="00973622"/>
    <w:rsid w:val="00982081"/>
    <w:rsid w:val="009862EF"/>
    <w:rsid w:val="0098669E"/>
    <w:rsid w:val="009918A0"/>
    <w:rsid w:val="009950EA"/>
    <w:rsid w:val="009956EA"/>
    <w:rsid w:val="00995A82"/>
    <w:rsid w:val="009A78C0"/>
    <w:rsid w:val="009B102D"/>
    <w:rsid w:val="009B1483"/>
    <w:rsid w:val="009B1D74"/>
    <w:rsid w:val="009B2761"/>
    <w:rsid w:val="009B4BEC"/>
    <w:rsid w:val="009B6766"/>
    <w:rsid w:val="009C0EE9"/>
    <w:rsid w:val="009C2E30"/>
    <w:rsid w:val="009C5122"/>
    <w:rsid w:val="009D1607"/>
    <w:rsid w:val="009D3152"/>
    <w:rsid w:val="009D53C5"/>
    <w:rsid w:val="009D5757"/>
    <w:rsid w:val="009E17EF"/>
    <w:rsid w:val="009E1F02"/>
    <w:rsid w:val="009E5D34"/>
    <w:rsid w:val="009E6A71"/>
    <w:rsid w:val="009F1B2C"/>
    <w:rsid w:val="009F3C15"/>
    <w:rsid w:val="009F4C45"/>
    <w:rsid w:val="00A010D3"/>
    <w:rsid w:val="00A0621C"/>
    <w:rsid w:val="00A10154"/>
    <w:rsid w:val="00A1457E"/>
    <w:rsid w:val="00A15A73"/>
    <w:rsid w:val="00A1740C"/>
    <w:rsid w:val="00A200FC"/>
    <w:rsid w:val="00A22DD5"/>
    <w:rsid w:val="00A37E53"/>
    <w:rsid w:val="00A44A04"/>
    <w:rsid w:val="00A45412"/>
    <w:rsid w:val="00A51781"/>
    <w:rsid w:val="00A54364"/>
    <w:rsid w:val="00A54629"/>
    <w:rsid w:val="00A55752"/>
    <w:rsid w:val="00A56172"/>
    <w:rsid w:val="00A57232"/>
    <w:rsid w:val="00A71BA5"/>
    <w:rsid w:val="00A726ED"/>
    <w:rsid w:val="00A72810"/>
    <w:rsid w:val="00A7449B"/>
    <w:rsid w:val="00A76FFC"/>
    <w:rsid w:val="00A7706C"/>
    <w:rsid w:val="00A82911"/>
    <w:rsid w:val="00A83ACD"/>
    <w:rsid w:val="00A84BA9"/>
    <w:rsid w:val="00A877E2"/>
    <w:rsid w:val="00A87F0F"/>
    <w:rsid w:val="00A902E9"/>
    <w:rsid w:val="00A90353"/>
    <w:rsid w:val="00A90AE5"/>
    <w:rsid w:val="00A91AFA"/>
    <w:rsid w:val="00A92025"/>
    <w:rsid w:val="00A925C2"/>
    <w:rsid w:val="00A92DFE"/>
    <w:rsid w:val="00A94C8D"/>
    <w:rsid w:val="00AA051F"/>
    <w:rsid w:val="00AA241B"/>
    <w:rsid w:val="00AA4002"/>
    <w:rsid w:val="00AB09E9"/>
    <w:rsid w:val="00AB1A4E"/>
    <w:rsid w:val="00AB29E6"/>
    <w:rsid w:val="00AC6529"/>
    <w:rsid w:val="00AD11D9"/>
    <w:rsid w:val="00AD2124"/>
    <w:rsid w:val="00AD6930"/>
    <w:rsid w:val="00AE2216"/>
    <w:rsid w:val="00AE41EA"/>
    <w:rsid w:val="00AE43F2"/>
    <w:rsid w:val="00AE60FF"/>
    <w:rsid w:val="00AF00A5"/>
    <w:rsid w:val="00AF0802"/>
    <w:rsid w:val="00AF3604"/>
    <w:rsid w:val="00B01CDC"/>
    <w:rsid w:val="00B01D68"/>
    <w:rsid w:val="00B040BE"/>
    <w:rsid w:val="00B044F8"/>
    <w:rsid w:val="00B05CB4"/>
    <w:rsid w:val="00B135DE"/>
    <w:rsid w:val="00B15D61"/>
    <w:rsid w:val="00B16332"/>
    <w:rsid w:val="00B16606"/>
    <w:rsid w:val="00B174B1"/>
    <w:rsid w:val="00B2202B"/>
    <w:rsid w:val="00B25C9A"/>
    <w:rsid w:val="00B27A21"/>
    <w:rsid w:val="00B3113B"/>
    <w:rsid w:val="00B31713"/>
    <w:rsid w:val="00B318FB"/>
    <w:rsid w:val="00B3346C"/>
    <w:rsid w:val="00B354B0"/>
    <w:rsid w:val="00B356A5"/>
    <w:rsid w:val="00B436AD"/>
    <w:rsid w:val="00B440FC"/>
    <w:rsid w:val="00B44B86"/>
    <w:rsid w:val="00B44BDF"/>
    <w:rsid w:val="00B5062F"/>
    <w:rsid w:val="00B57149"/>
    <w:rsid w:val="00B6175C"/>
    <w:rsid w:val="00B65027"/>
    <w:rsid w:val="00B67BDA"/>
    <w:rsid w:val="00B70CA4"/>
    <w:rsid w:val="00B72011"/>
    <w:rsid w:val="00B7220C"/>
    <w:rsid w:val="00B7274E"/>
    <w:rsid w:val="00B76E81"/>
    <w:rsid w:val="00B7753A"/>
    <w:rsid w:val="00B810CF"/>
    <w:rsid w:val="00B82C17"/>
    <w:rsid w:val="00B8307D"/>
    <w:rsid w:val="00B86E79"/>
    <w:rsid w:val="00B8723E"/>
    <w:rsid w:val="00B87A65"/>
    <w:rsid w:val="00B91F82"/>
    <w:rsid w:val="00B95F87"/>
    <w:rsid w:val="00BA3E62"/>
    <w:rsid w:val="00BA48DA"/>
    <w:rsid w:val="00BB5DA1"/>
    <w:rsid w:val="00BB62F2"/>
    <w:rsid w:val="00BC0AF8"/>
    <w:rsid w:val="00BC5457"/>
    <w:rsid w:val="00BC781E"/>
    <w:rsid w:val="00BC7C00"/>
    <w:rsid w:val="00BD0096"/>
    <w:rsid w:val="00BD355F"/>
    <w:rsid w:val="00BE0755"/>
    <w:rsid w:val="00BE11FA"/>
    <w:rsid w:val="00BE391B"/>
    <w:rsid w:val="00BE6167"/>
    <w:rsid w:val="00BE66D4"/>
    <w:rsid w:val="00BF2AF9"/>
    <w:rsid w:val="00BF6A2A"/>
    <w:rsid w:val="00C00602"/>
    <w:rsid w:val="00C008D5"/>
    <w:rsid w:val="00C0155F"/>
    <w:rsid w:val="00C054F9"/>
    <w:rsid w:val="00C07EC2"/>
    <w:rsid w:val="00C1104F"/>
    <w:rsid w:val="00C13260"/>
    <w:rsid w:val="00C146C0"/>
    <w:rsid w:val="00C170C7"/>
    <w:rsid w:val="00C2109C"/>
    <w:rsid w:val="00C27E29"/>
    <w:rsid w:val="00C30AF5"/>
    <w:rsid w:val="00C33E87"/>
    <w:rsid w:val="00C41B7E"/>
    <w:rsid w:val="00C46A58"/>
    <w:rsid w:val="00C46D4C"/>
    <w:rsid w:val="00C47D61"/>
    <w:rsid w:val="00C50F5F"/>
    <w:rsid w:val="00C518FC"/>
    <w:rsid w:val="00C51CD4"/>
    <w:rsid w:val="00C61602"/>
    <w:rsid w:val="00C73C62"/>
    <w:rsid w:val="00C77940"/>
    <w:rsid w:val="00C8127F"/>
    <w:rsid w:val="00C8195F"/>
    <w:rsid w:val="00C82122"/>
    <w:rsid w:val="00C83255"/>
    <w:rsid w:val="00C92C95"/>
    <w:rsid w:val="00C9359B"/>
    <w:rsid w:val="00C937C4"/>
    <w:rsid w:val="00C96862"/>
    <w:rsid w:val="00CA02AA"/>
    <w:rsid w:val="00CA42C3"/>
    <w:rsid w:val="00CA51B2"/>
    <w:rsid w:val="00CA6E34"/>
    <w:rsid w:val="00CA6E8B"/>
    <w:rsid w:val="00CB3C69"/>
    <w:rsid w:val="00CB6149"/>
    <w:rsid w:val="00CB68D2"/>
    <w:rsid w:val="00CB7F94"/>
    <w:rsid w:val="00CC43AE"/>
    <w:rsid w:val="00CD10EC"/>
    <w:rsid w:val="00CD4664"/>
    <w:rsid w:val="00CD59CE"/>
    <w:rsid w:val="00CE03E4"/>
    <w:rsid w:val="00CE664F"/>
    <w:rsid w:val="00CE7181"/>
    <w:rsid w:val="00D00255"/>
    <w:rsid w:val="00D105EB"/>
    <w:rsid w:val="00D107B5"/>
    <w:rsid w:val="00D1525D"/>
    <w:rsid w:val="00D1558A"/>
    <w:rsid w:val="00D27794"/>
    <w:rsid w:val="00D3391A"/>
    <w:rsid w:val="00D33B83"/>
    <w:rsid w:val="00D33D5C"/>
    <w:rsid w:val="00D347CB"/>
    <w:rsid w:val="00D34863"/>
    <w:rsid w:val="00D369AF"/>
    <w:rsid w:val="00D36FA9"/>
    <w:rsid w:val="00D460AC"/>
    <w:rsid w:val="00D477AD"/>
    <w:rsid w:val="00D55619"/>
    <w:rsid w:val="00D559EE"/>
    <w:rsid w:val="00D56DD9"/>
    <w:rsid w:val="00D61EE3"/>
    <w:rsid w:val="00D62224"/>
    <w:rsid w:val="00D62ED2"/>
    <w:rsid w:val="00D669A7"/>
    <w:rsid w:val="00D70F53"/>
    <w:rsid w:val="00D742A5"/>
    <w:rsid w:val="00D74A19"/>
    <w:rsid w:val="00D75BCA"/>
    <w:rsid w:val="00D75C45"/>
    <w:rsid w:val="00D779C3"/>
    <w:rsid w:val="00D83045"/>
    <w:rsid w:val="00D91652"/>
    <w:rsid w:val="00D932BF"/>
    <w:rsid w:val="00D9391C"/>
    <w:rsid w:val="00DA0C8C"/>
    <w:rsid w:val="00DA0E7C"/>
    <w:rsid w:val="00DA2D71"/>
    <w:rsid w:val="00DA3AC0"/>
    <w:rsid w:val="00DA464E"/>
    <w:rsid w:val="00DA6DD8"/>
    <w:rsid w:val="00DB03B0"/>
    <w:rsid w:val="00DB0950"/>
    <w:rsid w:val="00DB135C"/>
    <w:rsid w:val="00DB245A"/>
    <w:rsid w:val="00DB24D7"/>
    <w:rsid w:val="00DB25E2"/>
    <w:rsid w:val="00DB32AC"/>
    <w:rsid w:val="00DB6BBD"/>
    <w:rsid w:val="00DB6E4E"/>
    <w:rsid w:val="00DB7667"/>
    <w:rsid w:val="00DC18FF"/>
    <w:rsid w:val="00DC1E3E"/>
    <w:rsid w:val="00DC24C8"/>
    <w:rsid w:val="00DC254C"/>
    <w:rsid w:val="00DC2586"/>
    <w:rsid w:val="00DC2C17"/>
    <w:rsid w:val="00DC3895"/>
    <w:rsid w:val="00DC5281"/>
    <w:rsid w:val="00DD52A5"/>
    <w:rsid w:val="00DD7E55"/>
    <w:rsid w:val="00DE03EB"/>
    <w:rsid w:val="00DE072D"/>
    <w:rsid w:val="00DE1DA1"/>
    <w:rsid w:val="00DE234F"/>
    <w:rsid w:val="00DE5D9C"/>
    <w:rsid w:val="00DE5F0A"/>
    <w:rsid w:val="00DE68B7"/>
    <w:rsid w:val="00DE696E"/>
    <w:rsid w:val="00DF2D0D"/>
    <w:rsid w:val="00DF5DF1"/>
    <w:rsid w:val="00E01828"/>
    <w:rsid w:val="00E033F8"/>
    <w:rsid w:val="00E076FE"/>
    <w:rsid w:val="00E133FA"/>
    <w:rsid w:val="00E14250"/>
    <w:rsid w:val="00E146FB"/>
    <w:rsid w:val="00E163A0"/>
    <w:rsid w:val="00E2083F"/>
    <w:rsid w:val="00E22118"/>
    <w:rsid w:val="00E233F2"/>
    <w:rsid w:val="00E27FAB"/>
    <w:rsid w:val="00E312EB"/>
    <w:rsid w:val="00E3379C"/>
    <w:rsid w:val="00E47397"/>
    <w:rsid w:val="00E513C5"/>
    <w:rsid w:val="00E5208C"/>
    <w:rsid w:val="00E52EA6"/>
    <w:rsid w:val="00E5320C"/>
    <w:rsid w:val="00E60569"/>
    <w:rsid w:val="00E72F67"/>
    <w:rsid w:val="00E83417"/>
    <w:rsid w:val="00E84E66"/>
    <w:rsid w:val="00E85F77"/>
    <w:rsid w:val="00E87B8C"/>
    <w:rsid w:val="00E911AA"/>
    <w:rsid w:val="00E926E7"/>
    <w:rsid w:val="00E9342E"/>
    <w:rsid w:val="00E93750"/>
    <w:rsid w:val="00E93F90"/>
    <w:rsid w:val="00E94918"/>
    <w:rsid w:val="00E959F5"/>
    <w:rsid w:val="00E9617A"/>
    <w:rsid w:val="00EA0445"/>
    <w:rsid w:val="00EA135B"/>
    <w:rsid w:val="00EA2608"/>
    <w:rsid w:val="00EB3C6B"/>
    <w:rsid w:val="00EC20BE"/>
    <w:rsid w:val="00EC345F"/>
    <w:rsid w:val="00EC4571"/>
    <w:rsid w:val="00EC4E6A"/>
    <w:rsid w:val="00EC7F7A"/>
    <w:rsid w:val="00ED1229"/>
    <w:rsid w:val="00ED23FE"/>
    <w:rsid w:val="00ED5DE6"/>
    <w:rsid w:val="00EE2677"/>
    <w:rsid w:val="00EF5635"/>
    <w:rsid w:val="00EF67D0"/>
    <w:rsid w:val="00F00456"/>
    <w:rsid w:val="00F0072C"/>
    <w:rsid w:val="00F02343"/>
    <w:rsid w:val="00F03879"/>
    <w:rsid w:val="00F03D2F"/>
    <w:rsid w:val="00F03D67"/>
    <w:rsid w:val="00F10F60"/>
    <w:rsid w:val="00F11817"/>
    <w:rsid w:val="00F151DC"/>
    <w:rsid w:val="00F206A5"/>
    <w:rsid w:val="00F21985"/>
    <w:rsid w:val="00F23D6C"/>
    <w:rsid w:val="00F246CC"/>
    <w:rsid w:val="00F301CD"/>
    <w:rsid w:val="00F30CEB"/>
    <w:rsid w:val="00F31380"/>
    <w:rsid w:val="00F31A96"/>
    <w:rsid w:val="00F32AB5"/>
    <w:rsid w:val="00F4010E"/>
    <w:rsid w:val="00F41DD0"/>
    <w:rsid w:val="00F47C4E"/>
    <w:rsid w:val="00F522DF"/>
    <w:rsid w:val="00F54268"/>
    <w:rsid w:val="00F562EE"/>
    <w:rsid w:val="00F56D9E"/>
    <w:rsid w:val="00F574B3"/>
    <w:rsid w:val="00F57608"/>
    <w:rsid w:val="00F65163"/>
    <w:rsid w:val="00F742CB"/>
    <w:rsid w:val="00F748C7"/>
    <w:rsid w:val="00F74CFB"/>
    <w:rsid w:val="00F805EB"/>
    <w:rsid w:val="00F856C2"/>
    <w:rsid w:val="00F910D9"/>
    <w:rsid w:val="00F91962"/>
    <w:rsid w:val="00F936B0"/>
    <w:rsid w:val="00FA00DD"/>
    <w:rsid w:val="00FA09BF"/>
    <w:rsid w:val="00FA4F92"/>
    <w:rsid w:val="00FB17ED"/>
    <w:rsid w:val="00FB180C"/>
    <w:rsid w:val="00FB334C"/>
    <w:rsid w:val="00FB4369"/>
    <w:rsid w:val="00FB696B"/>
    <w:rsid w:val="00FC3986"/>
    <w:rsid w:val="00FC56F2"/>
    <w:rsid w:val="00FC6955"/>
    <w:rsid w:val="00FD200F"/>
    <w:rsid w:val="00FD2ABE"/>
    <w:rsid w:val="00FD378F"/>
    <w:rsid w:val="00FD394C"/>
    <w:rsid w:val="00FE664D"/>
    <w:rsid w:val="00FF22C3"/>
    <w:rsid w:val="00FF394F"/>
    <w:rsid w:val="00FF6BBD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0ABEE985"/>
  <w15:docId w15:val="{ED218C85-8B70-477E-924E-A1930E64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0EA"/>
  </w:style>
  <w:style w:type="paragraph" w:styleId="Heading1">
    <w:name w:val="heading 1"/>
    <w:basedOn w:val="Normal"/>
    <w:next w:val="Normal"/>
    <w:link w:val="Heading1Char"/>
    <w:uiPriority w:val="9"/>
    <w:qFormat/>
    <w:rsid w:val="00201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69AF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9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746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DD9"/>
  </w:style>
  <w:style w:type="paragraph" w:styleId="Footer">
    <w:name w:val="footer"/>
    <w:basedOn w:val="Normal"/>
    <w:link w:val="FooterChar"/>
    <w:uiPriority w:val="99"/>
    <w:unhideWhenUsed/>
    <w:rsid w:val="0091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DD9"/>
  </w:style>
  <w:style w:type="character" w:styleId="Hyperlink">
    <w:name w:val="Hyperlink"/>
    <w:basedOn w:val="DefaultParagraphFont"/>
    <w:uiPriority w:val="99"/>
    <w:unhideWhenUsed/>
    <w:rsid w:val="004A400F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061463"/>
  </w:style>
  <w:style w:type="paragraph" w:styleId="NormalWeb">
    <w:name w:val="Normal (Web)"/>
    <w:basedOn w:val="Normal"/>
    <w:uiPriority w:val="99"/>
    <w:semiHidden/>
    <w:unhideWhenUsed/>
    <w:rsid w:val="00E1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01A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7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683E-3F38-4785-859C-1577FBFF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Somaye Zali</dc:creator>
  <cp:lastModifiedBy>s_zali@msrt.local</cp:lastModifiedBy>
  <cp:revision>189</cp:revision>
  <cp:lastPrinted>2024-10-20T04:00:00Z</cp:lastPrinted>
  <dcterms:created xsi:type="dcterms:W3CDTF">2016-04-13T05:59:00Z</dcterms:created>
  <dcterms:modified xsi:type="dcterms:W3CDTF">2024-10-20T06:20:00Z</dcterms:modified>
</cp:coreProperties>
</file>