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9D8A" w14:textId="77777777" w:rsidR="00000000" w:rsidRDefault="00000000" w:rsidP="00F56007">
      <w:pPr>
        <w:bidi/>
        <w:jc w:val="center"/>
        <w:rPr>
          <w:rFonts w:cs="B Mitra"/>
          <w:sz w:val="28"/>
          <w:szCs w:val="28"/>
        </w:rPr>
      </w:pPr>
    </w:p>
    <w:p w14:paraId="5AC87B2B" w14:textId="77777777" w:rsidR="00D8572C" w:rsidRPr="00F56007" w:rsidRDefault="00D8572C" w:rsidP="00F5600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56007">
        <w:rPr>
          <w:rFonts w:cs="B Mitra" w:hint="cs"/>
          <w:b/>
          <w:bCs/>
          <w:sz w:val="28"/>
          <w:szCs w:val="28"/>
          <w:rtl/>
          <w:lang w:bidi="fa-IR"/>
        </w:rPr>
        <w:t>فراخوان پذیرش بدون آزمون (استعداد درخشان) مقاطع کارشناسی ارشد و دکتری دانشگاه بیرجند برای سال تحصیلی 1404-1405</w:t>
      </w:r>
    </w:p>
    <w:p w14:paraId="5829F7C3" w14:textId="77777777" w:rsidR="00D8572C" w:rsidRPr="00D8572C" w:rsidRDefault="00D8572C" w:rsidP="0086189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بدین وسیله به اطلاع دانشجویان و متقاضیان گرامی می رساند دانشگاه بیرجند در نظر دارد برای مقاطع تحصیلی کارشناسی ارشد و دکتری از بین دانشجویان استعداد درخشان و حائز شرایط مطاب</w:t>
      </w:r>
      <w:r w:rsidR="00F56007">
        <w:rPr>
          <w:rFonts w:cs="B Mitra" w:hint="cs"/>
          <w:sz w:val="28"/>
          <w:szCs w:val="28"/>
          <w:rtl/>
          <w:lang w:bidi="fa-IR"/>
        </w:rPr>
        <w:t>ق</w:t>
      </w:r>
      <w:r>
        <w:rPr>
          <w:rFonts w:cs="B Mitra" w:hint="cs"/>
          <w:sz w:val="28"/>
          <w:szCs w:val="28"/>
          <w:rtl/>
          <w:lang w:bidi="fa-IR"/>
        </w:rPr>
        <w:t xml:space="preserve"> با آیین نامه های پذیرش بدون آزمون ( بارگذاری شده در سایت ثبت نام ) برای سال تحصیلی 1404-1405 اقدام به پذیرش دانشجو بدون شرکت در آزمون نماید. متقاضیان خارج از دانشگاه می توانند از تاریخ 10/9/1404 لغایت 30/9/1404 جهت دریافت فراخوان پذیرش، رشته های مورد تقاضا و نیز ثبت نام به سایت </w:t>
      </w:r>
      <w:hyperlink r:id="rId4" w:history="1">
        <w:r w:rsidRPr="007A3D32">
          <w:rPr>
            <w:rStyle w:val="Hyperlink"/>
            <w:rFonts w:cs="B Mitra"/>
            <w:sz w:val="28"/>
            <w:szCs w:val="28"/>
            <w:lang w:bidi="fa-IR"/>
          </w:rPr>
          <w:t>www.dnjy.birjand.ac.ir/talent/auth/startpage</w:t>
        </w:r>
      </w:hyperlink>
      <w:r>
        <w:rPr>
          <w:rFonts w:cs="B Mitra" w:hint="cs"/>
          <w:sz w:val="28"/>
          <w:szCs w:val="28"/>
          <w:rtl/>
          <w:lang w:bidi="fa-IR"/>
        </w:rPr>
        <w:t xml:space="preserve"> مراجعه و ثبت نام خود را تکمیل و مدارک مورد نیاز را بارگذاری نمایند. دانشجویان دانشگاه بیرجند از طریق سامانه پویا با شناسه کاربری و رمز عبور خود </w:t>
      </w:r>
      <w:r w:rsidR="00F56007">
        <w:rPr>
          <w:rFonts w:cs="B Mitra" w:hint="cs"/>
          <w:sz w:val="28"/>
          <w:szCs w:val="28"/>
          <w:rtl/>
          <w:lang w:bidi="fa-IR"/>
        </w:rPr>
        <w:t>وارد شده و از قسمت استعداد درخشان، ثبت نام استعداد درخشان را انتخاب و ثبت نام نمایند. در صورت بروز مشکل سیستمی در روند ثبت نام با شماره تلفن 31023414-056 و در صورت سوالات مربوط به پذیرش بدون آزمون همه روزه در بازه ثبت نام با شماره تلفن 31023412-056 تماس حاصل فرمایند.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</w:p>
    <w:sectPr w:rsidR="00D8572C" w:rsidRPr="00D8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2C"/>
    <w:rsid w:val="002E7CE0"/>
    <w:rsid w:val="004103AA"/>
    <w:rsid w:val="0068619D"/>
    <w:rsid w:val="00690FE3"/>
    <w:rsid w:val="006B3930"/>
    <w:rsid w:val="00861891"/>
    <w:rsid w:val="00B11681"/>
    <w:rsid w:val="00D8572C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089B"/>
  <w15:chartTrackingRefBased/>
  <w15:docId w15:val="{30062EDF-DD45-4C82-9DA7-430E295E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03AA"/>
    <w:rPr>
      <w:b/>
      <w:bCs/>
    </w:rPr>
  </w:style>
  <w:style w:type="paragraph" w:styleId="ListParagraph">
    <w:name w:val="List Paragraph"/>
    <w:basedOn w:val="Normal"/>
    <w:uiPriority w:val="34"/>
    <w:qFormat/>
    <w:rsid w:val="00410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3AA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D8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jy.birjand.ac.ir/talent/auth/start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طيبه اميري پارسا</cp:lastModifiedBy>
  <cp:revision>2</cp:revision>
  <dcterms:created xsi:type="dcterms:W3CDTF">2024-12-04T05:36:00Z</dcterms:created>
  <dcterms:modified xsi:type="dcterms:W3CDTF">2024-12-04T05:36:00Z</dcterms:modified>
</cp:coreProperties>
</file>